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утв_1"/>
      <w:bookmarkEnd w:id="0"/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D21798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D21798" w:rsidRPr="00D21798" w:rsidRDefault="00D21798" w:rsidP="00D2179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D21798" w:rsidRDefault="00790EE5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proofErr w:type="spellStart"/>
      <w:r>
        <w:rPr>
          <w:rFonts w:ascii="Times New Roman" w:eastAsia="Calibri" w:hAnsi="Times New Roman" w:cs="Times New Roman"/>
          <w:sz w:val="30"/>
        </w:rPr>
        <w:t>Добрушский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районный исполнительный комитет</w:t>
      </w:r>
    </w:p>
    <w:p w:rsidR="00D21798" w:rsidRPr="00D21798" w:rsidRDefault="00D21798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D21798" w:rsidRP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согласование режима работы после 23.00 и до 7.00 </w:t>
      </w:r>
      <w:r w:rsidR="00764F44" w:rsidRPr="00764F44">
        <w:rPr>
          <w:rFonts w:ascii="Times New Roman" w:hAnsi="Times New Roman" w:cs="Times New Roman"/>
          <w:b/>
          <w:color w:val="000000"/>
          <w:sz w:val="28"/>
          <w:szCs w:val="28"/>
        </w:rPr>
        <w:t>объекта бытового обслуживания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7"/>
        <w:gridCol w:w="3962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4"/>
        <w:gridCol w:w="747"/>
        <w:gridCol w:w="747"/>
        <w:gridCol w:w="747"/>
        <w:gridCol w:w="747"/>
        <w:gridCol w:w="1027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и наименование (при наличии) </w:t>
            </w:r>
            <w:r w:rsidR="00BF0766" w:rsidRPr="00BF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бытового обслуживания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BF0766" w:rsidP="00BF076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розничного </w:t>
            </w:r>
            <w:r w:rsidRPr="00BF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бытового обслуживания</w:t>
            </w:r>
            <w:r w:rsidR="00D21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 работы объекта: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2386"/>
        <w:gridCol w:w="2674"/>
      </w:tblGrid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2E7798" w:rsidRDefault="002E77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90EE5" w:rsidRDefault="00790EE5" w:rsidP="00790EE5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proofErr w:type="spellStart"/>
      <w:r>
        <w:rPr>
          <w:rFonts w:ascii="Times New Roman" w:eastAsia="Calibri" w:hAnsi="Times New Roman" w:cs="Times New Roman"/>
          <w:sz w:val="30"/>
        </w:rPr>
        <w:lastRenderedPageBreak/>
        <w:t>Добрушский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районный исполнительный комитет</w:t>
      </w:r>
    </w:p>
    <w:p w:rsidR="002E7798" w:rsidRDefault="002E7798" w:rsidP="002E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7798" w:rsidRPr="00D21798" w:rsidRDefault="002E7798" w:rsidP="002E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E7798" w:rsidRDefault="002E7798" w:rsidP="002E7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согласование режима работы после 23.00 и до 7.00 </w:t>
      </w:r>
      <w:r w:rsidRPr="00764F44">
        <w:rPr>
          <w:rFonts w:ascii="Times New Roman" w:hAnsi="Times New Roman" w:cs="Times New Roman"/>
          <w:b/>
          <w:color w:val="000000"/>
          <w:sz w:val="28"/>
          <w:szCs w:val="28"/>
        </w:rPr>
        <w:t>объекта бытового обслуживания</w:t>
      </w:r>
    </w:p>
    <w:p w:rsidR="002E7798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</w:t>
      </w:r>
    </w:p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2E7798" w:rsidRPr="00E723CD" w:rsidTr="006F2466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</w:tcPr>
          <w:p w:rsidR="002E7798" w:rsidRPr="00E723CD" w:rsidRDefault="002E7798" w:rsidP="002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Открытое акционерное общество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Радуга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E7798" w:rsidRPr="00E723CD" w:rsidTr="006F246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400007896</w:t>
            </w:r>
          </w:p>
        </w:tc>
      </w:tr>
      <w:tr w:rsidR="002E7798" w:rsidRPr="00E723CD" w:rsidTr="006F246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98" w:rsidRPr="00E723CD" w:rsidRDefault="002E7798" w:rsidP="0079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247710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90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Добруш</w:t>
            </w:r>
            <w:proofErr w:type="spellEnd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Энгельса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</w:tr>
      <w:tr w:rsidR="002E7798" w:rsidRPr="00E723CD" w:rsidTr="006F246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+375 2345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111 11 11</w:t>
            </w:r>
          </w:p>
        </w:tc>
      </w:tr>
    </w:tbl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режим работы:</w:t>
      </w:r>
    </w:p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78"/>
        <w:gridCol w:w="793"/>
        <w:gridCol w:w="792"/>
        <w:gridCol w:w="792"/>
        <w:gridCol w:w="792"/>
        <w:gridCol w:w="798"/>
      </w:tblGrid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2E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Парикмахерская «Виктория»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790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247710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Гомельская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790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Добруш</w:t>
            </w:r>
            <w:bookmarkStart w:id="1" w:name="_GoBack"/>
            <w:bookmarkEnd w:id="1"/>
            <w:proofErr w:type="spellEnd"/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лет Октября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д.10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Договор от 01.02.2021 г. № 1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</w:tr>
      <w:tr w:rsidR="002E7798" w:rsidRPr="00E723CD" w:rsidTr="006F2466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работы объекта: с 10.00 по 02.00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</w:t>
            </w: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дни (при наличии)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понедельник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день (при наличии)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последний вторник месяца</w:t>
            </w:r>
          </w:p>
        </w:tc>
      </w:tr>
      <w:tr w:rsidR="002E7798" w:rsidRPr="00E723CD" w:rsidTr="006F2466">
        <w:trPr>
          <w:trHeight w:val="238"/>
        </w:trPr>
        <w:tc>
          <w:tcPr>
            <w:tcW w:w="28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сведения, уточняющие режим работы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7798" w:rsidRPr="00E723CD" w:rsidRDefault="002E7798" w:rsidP="006F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E7798" w:rsidRPr="00E723CD" w:rsidRDefault="002E7798" w:rsidP="002E7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798" w:rsidRPr="00E723CD" w:rsidRDefault="002E7798" w:rsidP="002E7798">
      <w:pPr>
        <w:tabs>
          <w:tab w:val="left" w:pos="4536"/>
          <w:tab w:val="left" w:pos="7644"/>
        </w:tabs>
        <w:spacing w:after="0" w:line="240" w:lineRule="auto"/>
        <w:rPr>
          <w:rFonts w:ascii="Times New Roman" w:eastAsia="Calibri" w:hAnsi="Times New Roman" w:cs="Times New Roman"/>
          <w:sz w:val="30"/>
        </w:rPr>
      </w:pPr>
      <w:r w:rsidRPr="00E723CD">
        <w:rPr>
          <w:rFonts w:ascii="Times New Roman" w:eastAsia="Calibri" w:hAnsi="Times New Roman" w:cs="Times New Roman"/>
          <w:sz w:val="28"/>
          <w:u w:val="single"/>
        </w:rPr>
        <w:t>Директор</w:t>
      </w:r>
      <w:r w:rsidRPr="00E723CD">
        <w:rPr>
          <w:rFonts w:ascii="Times New Roman" w:eastAsia="Calibri" w:hAnsi="Times New Roman" w:cs="Times New Roman"/>
          <w:sz w:val="28"/>
        </w:rPr>
        <w:tab/>
        <w:t>___</w:t>
      </w:r>
      <w:r w:rsidRPr="002E7798">
        <w:rPr>
          <w:rFonts w:ascii="Times New Roman" w:eastAsia="Calibri" w:hAnsi="Times New Roman" w:cs="Times New Roman"/>
          <w:sz w:val="28"/>
        </w:rPr>
        <w:t>@</w:t>
      </w:r>
      <w:r w:rsidRPr="00E723CD">
        <w:rPr>
          <w:rFonts w:ascii="Times New Roman" w:eastAsia="Calibri" w:hAnsi="Times New Roman" w:cs="Times New Roman"/>
          <w:sz w:val="28"/>
        </w:rPr>
        <w:t>_______</w:t>
      </w:r>
      <w:r w:rsidRPr="00E723CD">
        <w:rPr>
          <w:rFonts w:ascii="Times New Roman" w:eastAsia="Calibri" w:hAnsi="Times New Roman" w:cs="Times New Roman"/>
          <w:sz w:val="28"/>
        </w:rPr>
        <w:tab/>
      </w:r>
      <w:proofErr w:type="spellStart"/>
      <w:r w:rsidRPr="00E723CD">
        <w:rPr>
          <w:rFonts w:ascii="Times New Roman" w:eastAsia="Calibri" w:hAnsi="Times New Roman" w:cs="Times New Roman"/>
          <w:sz w:val="28"/>
          <w:u w:val="single"/>
        </w:rPr>
        <w:t>И.И.Иванов</w:t>
      </w:r>
      <w:proofErr w:type="spellEnd"/>
    </w:p>
    <w:p w:rsidR="002E7798" w:rsidRPr="00E723CD" w:rsidRDefault="002E7798" w:rsidP="002E77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Руководитель юридического лица                                    </w:t>
      </w:r>
      <w:proofErr w:type="gramStart"/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 подпись)                                    (инициалы, фамилия)</w:t>
      </w:r>
    </w:p>
    <w:p w:rsidR="002E7798" w:rsidRPr="00E723CD" w:rsidRDefault="002E7798" w:rsidP="002E77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>(индивидуальный предприниматель)</w:t>
      </w:r>
    </w:p>
    <w:p w:rsidR="002E7798" w:rsidRPr="00E723CD" w:rsidRDefault="002E7798" w:rsidP="002E7798">
      <w:pPr>
        <w:spacing w:after="0" w:line="240" w:lineRule="auto"/>
        <w:rPr>
          <w:rFonts w:ascii="Times New Roman" w:eastAsia="Calibri" w:hAnsi="Times New Roman" w:cs="Times New Roman"/>
          <w:sz w:val="34"/>
          <w:szCs w:val="34"/>
        </w:rPr>
      </w:pPr>
      <w:r w:rsidRPr="00E723CD">
        <w:rPr>
          <w:rFonts w:ascii="Times New Roman" w:eastAsia="Calibri" w:hAnsi="Times New Roman" w:cs="Times New Roman"/>
          <w:sz w:val="20"/>
          <w:szCs w:val="20"/>
        </w:rPr>
        <w:t xml:space="preserve">или уполномоченное им лицо </w:t>
      </w:r>
    </w:p>
    <w:p w:rsidR="002E7798" w:rsidRPr="00E723CD" w:rsidRDefault="002E7798" w:rsidP="002E7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________________ 20___ г.</w:t>
      </w:r>
    </w:p>
    <w:p w:rsidR="002E7798" w:rsidRPr="00E723CD" w:rsidRDefault="002E7798" w:rsidP="002E7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3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798" w:rsidRPr="00E723CD" w:rsidRDefault="002E7798" w:rsidP="002E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3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2E7798" w:rsidRPr="00D21798" w:rsidRDefault="002E7798" w:rsidP="002E7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5C8" w:rsidRPr="00D21798" w:rsidRDefault="00C475C8" w:rsidP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75C8" w:rsidRPr="00D21798" w:rsidSect="001805E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CA" w:rsidRDefault="00062FCA">
      <w:pPr>
        <w:spacing w:after="0" w:line="240" w:lineRule="auto"/>
      </w:pPr>
      <w:r>
        <w:separator/>
      </w:r>
    </w:p>
  </w:endnote>
  <w:endnote w:type="continuationSeparator" w:id="0">
    <w:p w:rsidR="00062FCA" w:rsidRDefault="0006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062FCA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D21798" w:rsidRDefault="00062FCA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D96E53" w:rsidRPr="00D96E53" w:rsidRDefault="00062FCA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062FCA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CA" w:rsidRDefault="00062FCA">
      <w:pPr>
        <w:spacing w:after="0" w:line="240" w:lineRule="auto"/>
      </w:pPr>
      <w:r>
        <w:separator/>
      </w:r>
    </w:p>
  </w:footnote>
  <w:footnote w:type="continuationSeparator" w:id="0">
    <w:p w:rsidR="00062FCA" w:rsidRDefault="00062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D21798" w:rsidRDefault="00062FCA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607" w:type="dxa"/>
        </w:tcPr>
        <w:p w:rsidR="00B84B94" w:rsidRDefault="00062FCA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062FCA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8"/>
    <w:rsid w:val="00062FCA"/>
    <w:rsid w:val="002E7798"/>
    <w:rsid w:val="00364FBA"/>
    <w:rsid w:val="004B114B"/>
    <w:rsid w:val="00764F44"/>
    <w:rsid w:val="00790EE5"/>
    <w:rsid w:val="007A1929"/>
    <w:rsid w:val="007F733A"/>
    <w:rsid w:val="00A87F77"/>
    <w:rsid w:val="00BE4A19"/>
    <w:rsid w:val="00BF0766"/>
    <w:rsid w:val="00C46D2C"/>
    <w:rsid w:val="00C475C8"/>
    <w:rsid w:val="00D21798"/>
    <w:rsid w:val="00E2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0299"/>
  <w15:chartTrackingRefBased/>
  <w15:docId w15:val="{BD648FBA-064E-4E1D-981B-A8568C6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798"/>
  </w:style>
  <w:style w:type="paragraph" w:styleId="a5">
    <w:name w:val="footer"/>
    <w:basedOn w:val="a"/>
    <w:link w:val="a6"/>
    <w:uiPriority w:val="99"/>
    <w:unhideWhenUsed/>
    <w:rsid w:val="002E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2024-04-11T06:58:00Z</dcterms:created>
  <dcterms:modified xsi:type="dcterms:W3CDTF">2024-04-11T06:58:00Z</dcterms:modified>
</cp:coreProperties>
</file>