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86328" w14:textId="77777777" w:rsidR="00BC244D" w:rsidRPr="003F0C54" w:rsidRDefault="00BC244D" w:rsidP="004347EE">
      <w:pPr>
        <w:autoSpaceDE w:val="0"/>
        <w:autoSpaceDN w:val="0"/>
        <w:adjustRightInd w:val="0"/>
        <w:spacing w:line="240" w:lineRule="exact"/>
      </w:pPr>
    </w:p>
    <w:p w14:paraId="7550E58C" w14:textId="77777777" w:rsidR="004347EE" w:rsidRPr="003F0C54" w:rsidRDefault="004347EE" w:rsidP="00637D73">
      <w:pPr>
        <w:ind w:left="10773"/>
      </w:pPr>
      <w:r w:rsidRPr="003F0C54">
        <w:t>УТВЕРЖДЕНО</w:t>
      </w:r>
    </w:p>
    <w:p w14:paraId="3B831AFB" w14:textId="77777777" w:rsidR="004347EE" w:rsidRPr="003F0C54" w:rsidRDefault="004347EE" w:rsidP="00637D73">
      <w:pPr>
        <w:ind w:left="10773"/>
      </w:pPr>
      <w:r w:rsidRPr="003F0C54">
        <w:t>Протокол заседания комиссии</w:t>
      </w:r>
    </w:p>
    <w:p w14:paraId="2FAED10C" w14:textId="2B5B4ED2" w:rsidR="004347EE" w:rsidRPr="003F0C54" w:rsidRDefault="00324736" w:rsidP="00637D73">
      <w:pPr>
        <w:ind w:left="10773"/>
      </w:pPr>
      <w:r w:rsidRPr="003F0C54">
        <w:t>о</w:t>
      </w:r>
      <w:r w:rsidR="004347EE" w:rsidRPr="003F0C54">
        <w:t>т 02.02.2024г. №2</w:t>
      </w:r>
      <w:r w:rsidR="00367B25">
        <w:t xml:space="preserve"> </w:t>
      </w:r>
      <w:r w:rsidR="00367B25" w:rsidRPr="00367B25">
        <w:t>мин уд ЧАЭС</w:t>
      </w:r>
    </w:p>
    <w:p w14:paraId="6096863C" w14:textId="77777777" w:rsidR="004347EE" w:rsidRPr="003F0C54" w:rsidRDefault="004347EE" w:rsidP="00CE6566">
      <w:pPr>
        <w:spacing w:line="320" w:lineRule="exact"/>
        <w:jc w:val="center"/>
        <w:rPr>
          <w:b/>
          <w:bCs/>
        </w:rPr>
      </w:pPr>
    </w:p>
    <w:p w14:paraId="3EF02446" w14:textId="77777777" w:rsidR="00637D73" w:rsidRPr="003F0C54" w:rsidRDefault="004347EE" w:rsidP="003247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Результаты </w:t>
      </w:r>
      <w:r w:rsidR="00B014AD"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конкурса №2 </w:t>
      </w:r>
    </w:p>
    <w:p w14:paraId="09A89394" w14:textId="64D0F266" w:rsidR="004347EE" w:rsidRPr="003F0C54" w:rsidRDefault="004347EE" w:rsidP="003247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>по мероприятию: «Приобретение, поставка</w:t>
      </w:r>
      <w:r w:rsidR="00101ED4"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внесение</w:t>
      </w:r>
      <w:r w:rsidRPr="003F0C5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калийных, фосфорных удобрений и их комплексов»</w:t>
      </w:r>
    </w:p>
    <w:p w14:paraId="233237D6" w14:textId="77777777" w:rsidR="004347EE" w:rsidRPr="00637D73" w:rsidRDefault="004347EE" w:rsidP="00A66E08">
      <w:pPr>
        <w:pStyle w:val="ConsPlusNonformat"/>
        <w:jc w:val="center"/>
        <w:rPr>
          <w:rFonts w:ascii="Times New Roman" w:hAnsi="Times New Roman" w:cs="Times New Roman"/>
          <w:lang w:val="ru-RU" w:eastAsia="ru-RU"/>
        </w:rPr>
      </w:pPr>
    </w:p>
    <w:p w14:paraId="5894C084" w14:textId="77777777" w:rsidR="004347EE" w:rsidRPr="00637D73" w:rsidRDefault="004347EE" w:rsidP="00A66E08">
      <w:pPr>
        <w:pStyle w:val="ConsPlusNonformat"/>
        <w:jc w:val="center"/>
        <w:rPr>
          <w:rFonts w:ascii="Times New Roman" w:hAnsi="Times New Roman" w:cs="Times New Roman"/>
          <w:highlight w:val="yellow"/>
          <w:lang w:val="ru-RU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2268"/>
        <w:gridCol w:w="993"/>
        <w:gridCol w:w="850"/>
        <w:gridCol w:w="851"/>
        <w:gridCol w:w="850"/>
        <w:gridCol w:w="1985"/>
        <w:gridCol w:w="3118"/>
      </w:tblGrid>
      <w:tr w:rsidR="002B7A8A" w:rsidRPr="00637D73" w14:paraId="22B27ED6" w14:textId="77777777" w:rsidTr="00CC4E73">
        <w:trPr>
          <w:trHeight w:val="986"/>
          <w:jc w:val="center"/>
        </w:trPr>
        <w:tc>
          <w:tcPr>
            <w:tcW w:w="4531" w:type="dxa"/>
            <w:vMerge w:val="restart"/>
          </w:tcPr>
          <w:p w14:paraId="5DAA757F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14:paraId="6F6A7867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Предмет конкурса</w:t>
            </w:r>
          </w:p>
        </w:tc>
        <w:tc>
          <w:tcPr>
            <w:tcW w:w="993" w:type="dxa"/>
            <w:vMerge w:val="restart"/>
          </w:tcPr>
          <w:p w14:paraId="6299FD81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№ конкурса</w:t>
            </w:r>
          </w:p>
        </w:tc>
        <w:tc>
          <w:tcPr>
            <w:tcW w:w="2551" w:type="dxa"/>
            <w:gridSpan w:val="3"/>
          </w:tcPr>
          <w:p w14:paraId="489F21E4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Дата</w:t>
            </w:r>
          </w:p>
          <w:p w14:paraId="1BE4147A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 w:val="restart"/>
          </w:tcPr>
          <w:p w14:paraId="17F24E56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Результаты конкурса</w:t>
            </w:r>
          </w:p>
        </w:tc>
        <w:tc>
          <w:tcPr>
            <w:tcW w:w="3118" w:type="dxa"/>
            <w:vMerge w:val="restart"/>
          </w:tcPr>
          <w:p w14:paraId="45B3EDB1" w14:textId="77777777" w:rsidR="002B7A8A" w:rsidRPr="003F0C54" w:rsidRDefault="002B7A8A" w:rsidP="00BD71DE">
            <w:pPr>
              <w:autoSpaceDE w:val="0"/>
              <w:autoSpaceDN w:val="0"/>
              <w:adjustRightInd w:val="0"/>
              <w:jc w:val="center"/>
            </w:pPr>
            <w:r w:rsidRPr="003F0C54">
              <w:t>Дополнительная информация</w:t>
            </w:r>
          </w:p>
        </w:tc>
      </w:tr>
      <w:tr w:rsidR="002B7A8A" w:rsidRPr="00637D73" w14:paraId="569E66C1" w14:textId="77777777" w:rsidTr="00CC4E73">
        <w:trPr>
          <w:jc w:val="center"/>
        </w:trPr>
        <w:tc>
          <w:tcPr>
            <w:tcW w:w="4531" w:type="dxa"/>
            <w:vMerge/>
            <w:vAlign w:val="center"/>
          </w:tcPr>
          <w:p w14:paraId="34B8A1EC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</w:tcPr>
          <w:p w14:paraId="2A28ADD5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14:paraId="75A188B6" w14:textId="77777777" w:rsidR="002B7A8A" w:rsidRPr="003F0C54" w:rsidRDefault="002B7A8A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Align w:val="center"/>
          </w:tcPr>
          <w:p w14:paraId="5106A122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Объявление конкурса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660684D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Прием предложений</w:t>
            </w:r>
          </w:p>
        </w:tc>
        <w:tc>
          <w:tcPr>
            <w:tcW w:w="850" w:type="dxa"/>
          </w:tcPr>
          <w:p w14:paraId="3B8E085F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  <w:r w:rsidRPr="003F0C54">
              <w:t>Окончания конкурса</w:t>
            </w:r>
          </w:p>
        </w:tc>
        <w:tc>
          <w:tcPr>
            <w:tcW w:w="1985" w:type="dxa"/>
            <w:vMerge/>
          </w:tcPr>
          <w:p w14:paraId="52E3F968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</w:tcPr>
          <w:p w14:paraId="0EE3DCE8" w14:textId="77777777" w:rsidR="002B7A8A" w:rsidRPr="003F0C54" w:rsidRDefault="002B7A8A" w:rsidP="002B7A8A">
            <w:pPr>
              <w:autoSpaceDE w:val="0"/>
              <w:autoSpaceDN w:val="0"/>
              <w:adjustRightInd w:val="0"/>
              <w:jc w:val="center"/>
            </w:pPr>
          </w:p>
        </w:tc>
      </w:tr>
      <w:tr w:rsidR="00637D73" w:rsidRPr="00637D73" w14:paraId="6BDE2D6B" w14:textId="77777777" w:rsidTr="00637D73">
        <w:trPr>
          <w:jc w:val="center"/>
        </w:trPr>
        <w:tc>
          <w:tcPr>
            <w:tcW w:w="4531" w:type="dxa"/>
            <w:vMerge w:val="restart"/>
          </w:tcPr>
          <w:p w14:paraId="15D8D5FA" w14:textId="7E506F61" w:rsidR="00637D73" w:rsidRPr="003F0C54" w:rsidRDefault="00637D73" w:rsidP="002B7A8A">
            <w:pPr>
              <w:autoSpaceDE w:val="0"/>
              <w:autoSpaceDN w:val="0"/>
              <w:adjustRightInd w:val="0"/>
            </w:pPr>
            <w:r w:rsidRPr="003F0C54">
              <w:t>«Приобретение, поставка и внесение калийных, фосфорных удобрений и их комплексов» регионального комплекса мероприятий по реализации Государственной программы по продлению последствий катастрофы на Чернобыльской АЭС на 2021-2025 годы, утвержденного решением Добрушского Совета депутатов от 30 марта 2021 года №223</w:t>
            </w:r>
          </w:p>
        </w:tc>
        <w:tc>
          <w:tcPr>
            <w:tcW w:w="2268" w:type="dxa"/>
            <w:vMerge w:val="restart"/>
          </w:tcPr>
          <w:p w14:paraId="3A95A5D2" w14:textId="57A33E25" w:rsidR="00637D73" w:rsidRPr="003F0C54" w:rsidRDefault="00637D73" w:rsidP="002B7A8A">
            <w:pPr>
              <w:autoSpaceDE w:val="0"/>
              <w:autoSpaceDN w:val="0"/>
              <w:adjustRightInd w:val="0"/>
            </w:pPr>
            <w:r w:rsidRPr="003F0C54">
              <w:t>Право на заключение договора на реализацию мероприятия: «Приобретение, поставка и внесение калийных, фосфорных удобрений и их комплексов»</w:t>
            </w:r>
          </w:p>
        </w:tc>
        <w:tc>
          <w:tcPr>
            <w:tcW w:w="993" w:type="dxa"/>
            <w:vMerge w:val="restart"/>
          </w:tcPr>
          <w:p w14:paraId="1A074681" w14:textId="77777777" w:rsidR="00637D73" w:rsidRPr="003F0C54" w:rsidRDefault="00637D73" w:rsidP="002B7A8A">
            <w:pPr>
              <w:autoSpaceDE w:val="0"/>
              <w:autoSpaceDN w:val="0"/>
              <w:adjustRightInd w:val="0"/>
            </w:pPr>
            <w:r w:rsidRPr="003F0C54">
              <w:t>№2</w:t>
            </w:r>
          </w:p>
        </w:tc>
        <w:tc>
          <w:tcPr>
            <w:tcW w:w="850" w:type="dxa"/>
            <w:vMerge w:val="restart"/>
          </w:tcPr>
          <w:p w14:paraId="242874D8" w14:textId="77777777" w:rsidR="00637D73" w:rsidRPr="003F0C54" w:rsidRDefault="00637D73" w:rsidP="002B7A8A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3F0C54">
              <w:t>17.01.2024г.</w:t>
            </w:r>
          </w:p>
        </w:tc>
        <w:tc>
          <w:tcPr>
            <w:tcW w:w="851" w:type="dxa"/>
            <w:vMerge w:val="restart"/>
          </w:tcPr>
          <w:p w14:paraId="3F173BDD" w14:textId="77777777" w:rsidR="00637D73" w:rsidRPr="003F0C54" w:rsidRDefault="00637D73" w:rsidP="002B7A8A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3F0C54">
              <w:t>01.02.2024г.</w:t>
            </w:r>
          </w:p>
        </w:tc>
        <w:tc>
          <w:tcPr>
            <w:tcW w:w="850" w:type="dxa"/>
            <w:vMerge w:val="restart"/>
          </w:tcPr>
          <w:p w14:paraId="79606C5E" w14:textId="0F70BDCB" w:rsidR="00637D73" w:rsidRPr="003F0C54" w:rsidRDefault="00637D73" w:rsidP="002B7A8A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3F0C54">
              <w:t>0</w:t>
            </w:r>
            <w:r w:rsidR="00367B25">
              <w:t>1</w:t>
            </w:r>
            <w:r w:rsidRPr="003F0C54">
              <w:t>.02.2024г.</w:t>
            </w:r>
          </w:p>
        </w:tc>
        <w:tc>
          <w:tcPr>
            <w:tcW w:w="1985" w:type="dxa"/>
            <w:vMerge w:val="restart"/>
          </w:tcPr>
          <w:p w14:paraId="5E3FCAC0" w14:textId="77777777" w:rsidR="00637D73" w:rsidRPr="003F0C54" w:rsidRDefault="00637D73" w:rsidP="002B7A8A">
            <w:pPr>
              <w:autoSpaceDE w:val="0"/>
              <w:autoSpaceDN w:val="0"/>
              <w:adjustRightInd w:val="0"/>
            </w:pPr>
            <w:r w:rsidRPr="003F0C54">
              <w:t>Признан несостоявшимся.</w:t>
            </w:r>
          </w:p>
          <w:p w14:paraId="50520722" w14:textId="4D756319" w:rsidR="00637D73" w:rsidRPr="003F0C54" w:rsidRDefault="00637D73" w:rsidP="00101ED4">
            <w:r w:rsidRPr="003F0C54">
              <w:t xml:space="preserve">Получено только одно предложение от </w:t>
            </w:r>
            <w:r w:rsidR="003F0C54" w:rsidRPr="003F0C54">
              <w:t>УП «Тереховский агрохимик»</w:t>
            </w:r>
          </w:p>
          <w:p w14:paraId="75E885F4" w14:textId="77777777" w:rsidR="00637D73" w:rsidRPr="003F0C54" w:rsidRDefault="00637D73" w:rsidP="00101ED4"/>
          <w:p w14:paraId="032A3F40" w14:textId="0FCB349D" w:rsidR="00637D73" w:rsidRPr="003F0C54" w:rsidRDefault="00637D73" w:rsidP="003F0C54">
            <w:r w:rsidRPr="003F0C54">
              <w:t xml:space="preserve">Дата принятия решения: </w:t>
            </w:r>
            <w:r w:rsidR="003F0C54" w:rsidRPr="003F0C54">
              <w:t>02.02</w:t>
            </w:r>
            <w:r w:rsidRPr="003F0C54">
              <w:t>.202</w:t>
            </w:r>
            <w:r w:rsidR="003F0C54" w:rsidRPr="003F0C54">
              <w:t>4</w:t>
            </w:r>
            <w:r w:rsidRPr="003F0C54">
              <w:t xml:space="preserve"> г., протокол № </w:t>
            </w:r>
            <w:r w:rsidR="003F0C54" w:rsidRPr="003F0C54">
              <w:t>2</w:t>
            </w:r>
            <w:r w:rsidR="00367B25">
              <w:t xml:space="preserve"> </w:t>
            </w:r>
            <w:r w:rsidR="00367B25" w:rsidRPr="00367B25">
              <w:t>мин уд ЧАЭС</w:t>
            </w:r>
            <w:r w:rsidR="00367B25" w:rsidRPr="00367B25">
              <w:t xml:space="preserve"> </w:t>
            </w:r>
            <w:r w:rsidRPr="003F0C54">
              <w:t xml:space="preserve">от </w:t>
            </w:r>
            <w:r w:rsidR="003F0C54" w:rsidRPr="003F0C54">
              <w:t>0</w:t>
            </w:r>
            <w:r w:rsidRPr="003F0C54">
              <w:t>2.0</w:t>
            </w:r>
            <w:r w:rsidR="003F0C54" w:rsidRPr="003F0C54">
              <w:t>2</w:t>
            </w:r>
            <w:r w:rsidRPr="003F0C54">
              <w:t>.202</w:t>
            </w:r>
            <w:r w:rsidR="003F0C54" w:rsidRPr="003F0C54">
              <w:t>4</w:t>
            </w:r>
            <w:r w:rsidRPr="003F0C54">
              <w:t xml:space="preserve">г. </w:t>
            </w:r>
          </w:p>
        </w:tc>
        <w:tc>
          <w:tcPr>
            <w:tcW w:w="3118" w:type="dxa"/>
          </w:tcPr>
          <w:p w14:paraId="06C91959" w14:textId="0837D800" w:rsidR="00637D73" w:rsidRPr="003F0C54" w:rsidRDefault="00637D73" w:rsidP="002B7A8A">
            <w:pPr>
              <w:autoSpaceDE w:val="0"/>
              <w:autoSpaceDN w:val="0"/>
              <w:adjustRightInd w:val="0"/>
            </w:pPr>
            <w:r w:rsidRPr="003F0C54">
              <w:t>Определено исполнителем части мероприятия «Приобретение калийных, фосфорных удобрений, их комплексов» – унитарное предприятие «Тереховский агрохимик»</w:t>
            </w:r>
          </w:p>
        </w:tc>
      </w:tr>
      <w:tr w:rsidR="00637D73" w:rsidRPr="00637D73" w14:paraId="65B2E8BF" w14:textId="77777777" w:rsidTr="00395073">
        <w:trPr>
          <w:trHeight w:val="1134"/>
          <w:jc w:val="center"/>
        </w:trPr>
        <w:tc>
          <w:tcPr>
            <w:tcW w:w="4531" w:type="dxa"/>
            <w:vMerge/>
            <w:vAlign w:val="center"/>
          </w:tcPr>
          <w:p w14:paraId="45815AA5" w14:textId="0C707D92" w:rsidR="00637D73" w:rsidRPr="003F0C54" w:rsidRDefault="00637D73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</w:tcPr>
          <w:p w14:paraId="0E7F5585" w14:textId="7C7415AD" w:rsidR="00637D73" w:rsidRPr="003F0C54" w:rsidRDefault="00637D73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14:paraId="4600802B" w14:textId="77777777" w:rsidR="00637D73" w:rsidRPr="003F0C54" w:rsidRDefault="00637D73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</w:tcPr>
          <w:p w14:paraId="1C41DBF2" w14:textId="77777777" w:rsidR="00637D73" w:rsidRPr="003F0C54" w:rsidRDefault="00637D73" w:rsidP="002B7A8A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851" w:type="dxa"/>
            <w:vMerge/>
          </w:tcPr>
          <w:p w14:paraId="259FA317" w14:textId="77777777" w:rsidR="00637D73" w:rsidRPr="003F0C54" w:rsidRDefault="00637D73" w:rsidP="002B7A8A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850" w:type="dxa"/>
            <w:vMerge/>
          </w:tcPr>
          <w:p w14:paraId="78406A77" w14:textId="77777777" w:rsidR="00637D73" w:rsidRPr="003F0C54" w:rsidRDefault="00637D73" w:rsidP="002B7A8A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985" w:type="dxa"/>
            <w:vMerge/>
          </w:tcPr>
          <w:p w14:paraId="5A415183" w14:textId="77777777" w:rsidR="00637D73" w:rsidRPr="003F0C54" w:rsidRDefault="00637D73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14:paraId="16E0F937" w14:textId="6036C676" w:rsidR="00637D73" w:rsidRPr="003F0C54" w:rsidRDefault="00637D73" w:rsidP="00CC4E73">
            <w:pPr>
              <w:autoSpaceDE w:val="0"/>
              <w:autoSpaceDN w:val="0"/>
              <w:adjustRightInd w:val="0"/>
            </w:pPr>
            <w:r w:rsidRPr="003F0C54">
              <w:t>Определен</w:t>
            </w:r>
            <w:r w:rsidR="00367B25">
              <w:t>ы</w:t>
            </w:r>
            <w:r w:rsidRPr="003F0C54">
              <w:t xml:space="preserve"> исполнител</w:t>
            </w:r>
            <w:r w:rsidR="00367B25">
              <w:t>ями</w:t>
            </w:r>
            <w:r w:rsidRPr="003F0C54">
              <w:t xml:space="preserve"> части мероприятия «Поставка и внесение калийных, фосфорных удобрений, их комплексов» – КСУП "Агрокомбинат "Новый путь", ОАО "Жгунское"</w:t>
            </w:r>
          </w:p>
          <w:p w14:paraId="4FC578AA" w14:textId="77777777" w:rsidR="00637D73" w:rsidRPr="003F0C54" w:rsidRDefault="00637D73" w:rsidP="00CC4E73">
            <w:pPr>
              <w:autoSpaceDE w:val="0"/>
              <w:autoSpaceDN w:val="0"/>
              <w:adjustRightInd w:val="0"/>
            </w:pPr>
            <w:r w:rsidRPr="003F0C54">
              <w:t xml:space="preserve">КСУП "Крупец", ОАО "Калининский", КСУП "Оборона", ОАО "Добрушский райагросервис", КСУП </w:t>
            </w:r>
            <w:r w:rsidRPr="003F0C54">
              <w:lastRenderedPageBreak/>
              <w:t>"Борщовский", ОАО "Завидовское", ОАО "Утевское", КСУП "Кузьминичи", К(Ф)Х "Каунова А.М.", К(Ф)Х "Бруенков И.А.", КФХ "АнТиМакс", К(Ф)Х "Курилина А.О. ", К(Ф)Х "Зарадвинье"</w:t>
            </w:r>
          </w:p>
        </w:tc>
      </w:tr>
      <w:tr w:rsidR="00637D73" w:rsidRPr="00637D73" w14:paraId="214CF402" w14:textId="77777777" w:rsidTr="00CC4E73">
        <w:trPr>
          <w:trHeight w:val="274"/>
          <w:jc w:val="center"/>
        </w:trPr>
        <w:tc>
          <w:tcPr>
            <w:tcW w:w="4531" w:type="dxa"/>
            <w:vMerge/>
            <w:vAlign w:val="center"/>
          </w:tcPr>
          <w:p w14:paraId="1B97E32C" w14:textId="28872CDD" w:rsidR="00637D73" w:rsidRPr="003F0C54" w:rsidRDefault="00637D73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</w:tcPr>
          <w:p w14:paraId="2CF2C529" w14:textId="528DF6EC" w:rsidR="00637D73" w:rsidRPr="003F0C54" w:rsidRDefault="00637D73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14:paraId="788275E1" w14:textId="77777777" w:rsidR="00637D73" w:rsidRPr="003F0C54" w:rsidRDefault="00637D73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</w:tcPr>
          <w:p w14:paraId="3FF13D96" w14:textId="77777777" w:rsidR="00637D73" w:rsidRPr="003F0C54" w:rsidRDefault="00637D73" w:rsidP="002B7A8A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851" w:type="dxa"/>
            <w:vMerge/>
          </w:tcPr>
          <w:p w14:paraId="24D47F48" w14:textId="77777777" w:rsidR="00637D73" w:rsidRPr="003F0C54" w:rsidRDefault="00637D73" w:rsidP="002B7A8A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850" w:type="dxa"/>
            <w:vMerge/>
          </w:tcPr>
          <w:p w14:paraId="0723B431" w14:textId="77777777" w:rsidR="00637D73" w:rsidRPr="003F0C54" w:rsidRDefault="00637D73" w:rsidP="002B7A8A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985" w:type="dxa"/>
            <w:vMerge/>
          </w:tcPr>
          <w:p w14:paraId="7FC476C4" w14:textId="77777777" w:rsidR="00637D73" w:rsidRPr="003F0C54" w:rsidRDefault="00637D73" w:rsidP="002B7A8A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14:paraId="2F0D3B89" w14:textId="5FEA3668" w:rsidR="00637D73" w:rsidRPr="003F0C54" w:rsidRDefault="00637D73" w:rsidP="00CC4E73">
            <w:pPr>
              <w:autoSpaceDE w:val="0"/>
              <w:autoSpaceDN w:val="0"/>
              <w:adjustRightInd w:val="0"/>
            </w:pPr>
            <w:r w:rsidRPr="003F0C54">
              <w:t>Определен</w:t>
            </w:r>
            <w:r w:rsidR="00367B25">
              <w:t>ы</w:t>
            </w:r>
            <w:r w:rsidRPr="003F0C54">
              <w:t xml:space="preserve"> исполнител</w:t>
            </w:r>
            <w:r w:rsidR="00367B25">
              <w:t>ями</w:t>
            </w:r>
            <w:r w:rsidRPr="003F0C54">
              <w:t xml:space="preserve"> части мероприятия </w:t>
            </w:r>
            <w:r w:rsidRPr="003F0C54">
              <w:rPr>
                <w:b/>
                <w:bCs/>
              </w:rPr>
              <w:t>«</w:t>
            </w:r>
            <w:r w:rsidRPr="003F0C54">
              <w:t>Расчет потребности в основной и дополнительной дозах фосфорных и калийных удобрений» – КСУП "Агрокомбинат "Новый путь", ОАО "Жгунское"</w:t>
            </w:r>
          </w:p>
          <w:p w14:paraId="29B1B3D6" w14:textId="3A1A9306" w:rsidR="00637D73" w:rsidRPr="003F0C54" w:rsidRDefault="00637D73" w:rsidP="00CC4E73">
            <w:pPr>
              <w:autoSpaceDE w:val="0"/>
              <w:autoSpaceDN w:val="0"/>
              <w:adjustRightInd w:val="0"/>
            </w:pPr>
            <w:r w:rsidRPr="003F0C54">
              <w:t>КСУП "Крупец", ОАО "Калининский", КСУП "Оборона", ОАО "Добрушский райагросервис", КСУП "Борщовский", ОАО "Завидовское", ОАО "Утевское", КСУП "Кузьминичи"</w:t>
            </w:r>
          </w:p>
        </w:tc>
      </w:tr>
    </w:tbl>
    <w:p w14:paraId="2039AD59" w14:textId="77777777" w:rsidR="00BC244D" w:rsidRPr="00637D73" w:rsidRDefault="00BC244D" w:rsidP="00BC244D">
      <w:pPr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14:paraId="5FBBE0C8" w14:textId="77777777" w:rsidR="00395073" w:rsidRPr="00637D73" w:rsidRDefault="00395073" w:rsidP="002B7A8A">
      <w:pPr>
        <w:tabs>
          <w:tab w:val="left" w:pos="12030"/>
        </w:tabs>
        <w:autoSpaceDE w:val="0"/>
        <w:autoSpaceDN w:val="0"/>
        <w:adjustRightInd w:val="0"/>
        <w:spacing w:line="280" w:lineRule="exact"/>
        <w:rPr>
          <w:sz w:val="20"/>
          <w:szCs w:val="20"/>
        </w:rPr>
      </w:pPr>
    </w:p>
    <w:p w14:paraId="45AB545D" w14:textId="77777777" w:rsidR="00B54C58" w:rsidRPr="003F0C54" w:rsidRDefault="002B7A8A" w:rsidP="002B7A8A">
      <w:pPr>
        <w:tabs>
          <w:tab w:val="left" w:pos="12030"/>
        </w:tabs>
        <w:autoSpaceDE w:val="0"/>
        <w:autoSpaceDN w:val="0"/>
        <w:adjustRightInd w:val="0"/>
        <w:spacing w:line="280" w:lineRule="exact"/>
      </w:pPr>
      <w:r w:rsidRPr="003F0C54">
        <w:t>Председатель комиссии</w:t>
      </w:r>
      <w:r w:rsidRPr="003F0C54">
        <w:tab/>
        <w:t xml:space="preserve">                       Е.А.Чернявко</w:t>
      </w:r>
    </w:p>
    <w:sectPr w:rsidR="00B54C58" w:rsidRPr="003F0C54" w:rsidSect="004347EE">
      <w:footerReference w:type="even" r:id="rId6"/>
      <w:footerReference w:type="default" r:id="rId7"/>
      <w:pgSz w:w="16838" w:h="11906" w:orient="landscape"/>
      <w:pgMar w:top="568" w:right="567" w:bottom="568" w:left="53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F1A49" w14:textId="77777777" w:rsidR="008318CD" w:rsidRDefault="008318CD">
      <w:r>
        <w:separator/>
      </w:r>
    </w:p>
  </w:endnote>
  <w:endnote w:type="continuationSeparator" w:id="0">
    <w:p w14:paraId="03BDD425" w14:textId="77777777" w:rsidR="008318CD" w:rsidRDefault="0083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1D576" w14:textId="77777777" w:rsidR="007B2349" w:rsidRDefault="003C12E6" w:rsidP="00A519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234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F2704E7" w14:textId="77777777" w:rsidR="007B2349" w:rsidRDefault="007B2349" w:rsidP="00BC0A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FD360" w14:textId="77777777" w:rsidR="007B2349" w:rsidRDefault="007B2349" w:rsidP="00A519F3">
    <w:pPr>
      <w:pStyle w:val="a5"/>
      <w:framePr w:wrap="around" w:vAnchor="text" w:hAnchor="margin" w:xAlign="right" w:y="1"/>
      <w:rPr>
        <w:rStyle w:val="a6"/>
      </w:rPr>
    </w:pPr>
  </w:p>
  <w:p w14:paraId="31ECCD9D" w14:textId="77777777" w:rsidR="007B2349" w:rsidRDefault="007B2349" w:rsidP="00BC0A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0495A" w14:textId="77777777" w:rsidR="008318CD" w:rsidRDefault="008318CD">
      <w:r>
        <w:separator/>
      </w:r>
    </w:p>
  </w:footnote>
  <w:footnote w:type="continuationSeparator" w:id="0">
    <w:p w14:paraId="57630BBB" w14:textId="77777777" w:rsidR="008318CD" w:rsidRDefault="00831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1F"/>
    <w:rsid w:val="00001FAC"/>
    <w:rsid w:val="000043D9"/>
    <w:rsid w:val="00006052"/>
    <w:rsid w:val="00007797"/>
    <w:rsid w:val="00007BD9"/>
    <w:rsid w:val="00011836"/>
    <w:rsid w:val="00014060"/>
    <w:rsid w:val="000142F4"/>
    <w:rsid w:val="00017069"/>
    <w:rsid w:val="00023241"/>
    <w:rsid w:val="00024421"/>
    <w:rsid w:val="00033991"/>
    <w:rsid w:val="000348A0"/>
    <w:rsid w:val="00036324"/>
    <w:rsid w:val="00050A65"/>
    <w:rsid w:val="0005276D"/>
    <w:rsid w:val="00056985"/>
    <w:rsid w:val="00062A54"/>
    <w:rsid w:val="0007549F"/>
    <w:rsid w:val="00076CAE"/>
    <w:rsid w:val="00076E94"/>
    <w:rsid w:val="00077989"/>
    <w:rsid w:val="00080745"/>
    <w:rsid w:val="00084EB7"/>
    <w:rsid w:val="00086C57"/>
    <w:rsid w:val="000935D2"/>
    <w:rsid w:val="0009442D"/>
    <w:rsid w:val="00097736"/>
    <w:rsid w:val="000A050B"/>
    <w:rsid w:val="000A238A"/>
    <w:rsid w:val="000B2830"/>
    <w:rsid w:val="000B4B90"/>
    <w:rsid w:val="000B546D"/>
    <w:rsid w:val="000D4154"/>
    <w:rsid w:val="000E79EA"/>
    <w:rsid w:val="000E7F31"/>
    <w:rsid w:val="000F1876"/>
    <w:rsid w:val="000F7724"/>
    <w:rsid w:val="00101ED4"/>
    <w:rsid w:val="00102CCD"/>
    <w:rsid w:val="00103BB8"/>
    <w:rsid w:val="00104B9C"/>
    <w:rsid w:val="001058BE"/>
    <w:rsid w:val="001067BA"/>
    <w:rsid w:val="00106998"/>
    <w:rsid w:val="001101C7"/>
    <w:rsid w:val="00114036"/>
    <w:rsid w:val="00127117"/>
    <w:rsid w:val="001342F2"/>
    <w:rsid w:val="00134647"/>
    <w:rsid w:val="0013740B"/>
    <w:rsid w:val="00147934"/>
    <w:rsid w:val="00147B6E"/>
    <w:rsid w:val="00151EB3"/>
    <w:rsid w:val="00157742"/>
    <w:rsid w:val="00164868"/>
    <w:rsid w:val="001714E0"/>
    <w:rsid w:val="0017255C"/>
    <w:rsid w:val="00172821"/>
    <w:rsid w:val="00187018"/>
    <w:rsid w:val="0019497D"/>
    <w:rsid w:val="001A2778"/>
    <w:rsid w:val="001B3E33"/>
    <w:rsid w:val="001B406E"/>
    <w:rsid w:val="001C1752"/>
    <w:rsid w:val="001C4EA2"/>
    <w:rsid w:val="001D6251"/>
    <w:rsid w:val="001E35FE"/>
    <w:rsid w:val="001E6456"/>
    <w:rsid w:val="001F7D2E"/>
    <w:rsid w:val="00200410"/>
    <w:rsid w:val="00203E79"/>
    <w:rsid w:val="00205F62"/>
    <w:rsid w:val="00207AE9"/>
    <w:rsid w:val="00211BDF"/>
    <w:rsid w:val="00212A6C"/>
    <w:rsid w:val="002149D3"/>
    <w:rsid w:val="0022101C"/>
    <w:rsid w:val="00236691"/>
    <w:rsid w:val="00247CF9"/>
    <w:rsid w:val="00250C1D"/>
    <w:rsid w:val="00260812"/>
    <w:rsid w:val="00264610"/>
    <w:rsid w:val="00264B84"/>
    <w:rsid w:val="00270915"/>
    <w:rsid w:val="00277B4C"/>
    <w:rsid w:val="00283192"/>
    <w:rsid w:val="00283A7C"/>
    <w:rsid w:val="00286C9D"/>
    <w:rsid w:val="0029376A"/>
    <w:rsid w:val="00296FB3"/>
    <w:rsid w:val="002A1AA5"/>
    <w:rsid w:val="002A2D04"/>
    <w:rsid w:val="002A5D95"/>
    <w:rsid w:val="002B230C"/>
    <w:rsid w:val="002B3573"/>
    <w:rsid w:val="002B7A8A"/>
    <w:rsid w:val="002C3512"/>
    <w:rsid w:val="002E1D0B"/>
    <w:rsid w:val="002F5C22"/>
    <w:rsid w:val="002F5C2D"/>
    <w:rsid w:val="0030047B"/>
    <w:rsid w:val="00300A53"/>
    <w:rsid w:val="0031650D"/>
    <w:rsid w:val="003217CF"/>
    <w:rsid w:val="00324736"/>
    <w:rsid w:val="003262FA"/>
    <w:rsid w:val="003269E2"/>
    <w:rsid w:val="00334D8E"/>
    <w:rsid w:val="00335162"/>
    <w:rsid w:val="00336468"/>
    <w:rsid w:val="00336A40"/>
    <w:rsid w:val="003457D7"/>
    <w:rsid w:val="003460DC"/>
    <w:rsid w:val="00362388"/>
    <w:rsid w:val="00367B25"/>
    <w:rsid w:val="0037390D"/>
    <w:rsid w:val="00373ACC"/>
    <w:rsid w:val="00375530"/>
    <w:rsid w:val="0037606C"/>
    <w:rsid w:val="00383212"/>
    <w:rsid w:val="003848FA"/>
    <w:rsid w:val="0038655D"/>
    <w:rsid w:val="00386F0C"/>
    <w:rsid w:val="00395073"/>
    <w:rsid w:val="00397D12"/>
    <w:rsid w:val="003B785A"/>
    <w:rsid w:val="003C12E6"/>
    <w:rsid w:val="003C66FA"/>
    <w:rsid w:val="003D0EC7"/>
    <w:rsid w:val="003D2212"/>
    <w:rsid w:val="003D401E"/>
    <w:rsid w:val="003E381D"/>
    <w:rsid w:val="003E717C"/>
    <w:rsid w:val="003F0C54"/>
    <w:rsid w:val="00406FAC"/>
    <w:rsid w:val="004111C8"/>
    <w:rsid w:val="00417CBD"/>
    <w:rsid w:val="00434325"/>
    <w:rsid w:val="004347EE"/>
    <w:rsid w:val="00434C5D"/>
    <w:rsid w:val="00435299"/>
    <w:rsid w:val="004378B8"/>
    <w:rsid w:val="00453D43"/>
    <w:rsid w:val="00470CE8"/>
    <w:rsid w:val="004729E9"/>
    <w:rsid w:val="004739C6"/>
    <w:rsid w:val="004805B6"/>
    <w:rsid w:val="00480CBC"/>
    <w:rsid w:val="0048232F"/>
    <w:rsid w:val="00485B85"/>
    <w:rsid w:val="0049093E"/>
    <w:rsid w:val="00497971"/>
    <w:rsid w:val="004A03AF"/>
    <w:rsid w:val="004A6139"/>
    <w:rsid w:val="004B4B60"/>
    <w:rsid w:val="004C0F7F"/>
    <w:rsid w:val="004C30C2"/>
    <w:rsid w:val="004C72E2"/>
    <w:rsid w:val="004F577E"/>
    <w:rsid w:val="004F6DB2"/>
    <w:rsid w:val="00507C45"/>
    <w:rsid w:val="00515E92"/>
    <w:rsid w:val="0051633E"/>
    <w:rsid w:val="005264F2"/>
    <w:rsid w:val="00530457"/>
    <w:rsid w:val="00532D12"/>
    <w:rsid w:val="00540846"/>
    <w:rsid w:val="00541A1D"/>
    <w:rsid w:val="00542E6E"/>
    <w:rsid w:val="00547FA4"/>
    <w:rsid w:val="00550DBA"/>
    <w:rsid w:val="005533C7"/>
    <w:rsid w:val="0056293F"/>
    <w:rsid w:val="00567FD1"/>
    <w:rsid w:val="00572F2F"/>
    <w:rsid w:val="00575FE0"/>
    <w:rsid w:val="00577C7D"/>
    <w:rsid w:val="005825B9"/>
    <w:rsid w:val="00584C72"/>
    <w:rsid w:val="005916B2"/>
    <w:rsid w:val="00597082"/>
    <w:rsid w:val="005A07D4"/>
    <w:rsid w:val="005A2AF2"/>
    <w:rsid w:val="005B3B5A"/>
    <w:rsid w:val="005C0658"/>
    <w:rsid w:val="005C7205"/>
    <w:rsid w:val="005D181E"/>
    <w:rsid w:val="005D27EE"/>
    <w:rsid w:val="005E5707"/>
    <w:rsid w:val="005E79BE"/>
    <w:rsid w:val="005F148E"/>
    <w:rsid w:val="005F19E9"/>
    <w:rsid w:val="005F1A81"/>
    <w:rsid w:val="005F4E14"/>
    <w:rsid w:val="006041CB"/>
    <w:rsid w:val="006140A7"/>
    <w:rsid w:val="00622CCC"/>
    <w:rsid w:val="006272B7"/>
    <w:rsid w:val="0063038D"/>
    <w:rsid w:val="00636ED3"/>
    <w:rsid w:val="00637D73"/>
    <w:rsid w:val="00641139"/>
    <w:rsid w:val="00644973"/>
    <w:rsid w:val="0065001E"/>
    <w:rsid w:val="0065488D"/>
    <w:rsid w:val="00654B91"/>
    <w:rsid w:val="00656F33"/>
    <w:rsid w:val="00657277"/>
    <w:rsid w:val="00660973"/>
    <w:rsid w:val="00661ED9"/>
    <w:rsid w:val="00662DB5"/>
    <w:rsid w:val="00664028"/>
    <w:rsid w:val="00664076"/>
    <w:rsid w:val="006644BC"/>
    <w:rsid w:val="006662DD"/>
    <w:rsid w:val="00666C2A"/>
    <w:rsid w:val="00671C82"/>
    <w:rsid w:val="00677D11"/>
    <w:rsid w:val="006802A8"/>
    <w:rsid w:val="0068313B"/>
    <w:rsid w:val="006841DF"/>
    <w:rsid w:val="00684B1C"/>
    <w:rsid w:val="00687B43"/>
    <w:rsid w:val="006A5AD7"/>
    <w:rsid w:val="006B02B9"/>
    <w:rsid w:val="006B4AB3"/>
    <w:rsid w:val="006C08BF"/>
    <w:rsid w:val="006C385B"/>
    <w:rsid w:val="006C5BC2"/>
    <w:rsid w:val="006C77F3"/>
    <w:rsid w:val="006D4102"/>
    <w:rsid w:val="006D4137"/>
    <w:rsid w:val="006D4850"/>
    <w:rsid w:val="006D5A6F"/>
    <w:rsid w:val="006E4AFA"/>
    <w:rsid w:val="006E51AE"/>
    <w:rsid w:val="006E6B91"/>
    <w:rsid w:val="006F39A3"/>
    <w:rsid w:val="006F41A6"/>
    <w:rsid w:val="006F7B32"/>
    <w:rsid w:val="007035F5"/>
    <w:rsid w:val="00711351"/>
    <w:rsid w:val="007125C7"/>
    <w:rsid w:val="007269B8"/>
    <w:rsid w:val="007353E3"/>
    <w:rsid w:val="00743222"/>
    <w:rsid w:val="007578AC"/>
    <w:rsid w:val="00773324"/>
    <w:rsid w:val="00773461"/>
    <w:rsid w:val="00775788"/>
    <w:rsid w:val="00776FD8"/>
    <w:rsid w:val="007837E5"/>
    <w:rsid w:val="00791DF4"/>
    <w:rsid w:val="00792ABB"/>
    <w:rsid w:val="00792B85"/>
    <w:rsid w:val="00796499"/>
    <w:rsid w:val="007A4F53"/>
    <w:rsid w:val="007B1FFC"/>
    <w:rsid w:val="007B2349"/>
    <w:rsid w:val="007C0BC8"/>
    <w:rsid w:val="007C2FA4"/>
    <w:rsid w:val="007C504C"/>
    <w:rsid w:val="007D3C65"/>
    <w:rsid w:val="007D423B"/>
    <w:rsid w:val="007D66D1"/>
    <w:rsid w:val="007D7BDE"/>
    <w:rsid w:val="007E4560"/>
    <w:rsid w:val="007F25E1"/>
    <w:rsid w:val="007F718B"/>
    <w:rsid w:val="00801BED"/>
    <w:rsid w:val="00805D31"/>
    <w:rsid w:val="0082417F"/>
    <w:rsid w:val="00825287"/>
    <w:rsid w:val="008259E7"/>
    <w:rsid w:val="008318CD"/>
    <w:rsid w:val="00834F39"/>
    <w:rsid w:val="00835C01"/>
    <w:rsid w:val="00842196"/>
    <w:rsid w:val="008508B1"/>
    <w:rsid w:val="0085130F"/>
    <w:rsid w:val="00855D00"/>
    <w:rsid w:val="0086176B"/>
    <w:rsid w:val="00864594"/>
    <w:rsid w:val="00864963"/>
    <w:rsid w:val="00865F95"/>
    <w:rsid w:val="00866FEE"/>
    <w:rsid w:val="00867ACF"/>
    <w:rsid w:val="008770A2"/>
    <w:rsid w:val="008779C4"/>
    <w:rsid w:val="0088428C"/>
    <w:rsid w:val="0089104C"/>
    <w:rsid w:val="008A1B46"/>
    <w:rsid w:val="008A4E47"/>
    <w:rsid w:val="008B4184"/>
    <w:rsid w:val="008C2E4A"/>
    <w:rsid w:val="008C31FA"/>
    <w:rsid w:val="008D2089"/>
    <w:rsid w:val="008D3204"/>
    <w:rsid w:val="008D5C01"/>
    <w:rsid w:val="008D60A5"/>
    <w:rsid w:val="008F38B5"/>
    <w:rsid w:val="00902CB8"/>
    <w:rsid w:val="009030E2"/>
    <w:rsid w:val="00903636"/>
    <w:rsid w:val="00905036"/>
    <w:rsid w:val="00906469"/>
    <w:rsid w:val="009066D9"/>
    <w:rsid w:val="00941422"/>
    <w:rsid w:val="00951F2E"/>
    <w:rsid w:val="00955D49"/>
    <w:rsid w:val="00971CF5"/>
    <w:rsid w:val="00975938"/>
    <w:rsid w:val="00981D3D"/>
    <w:rsid w:val="009908E5"/>
    <w:rsid w:val="009924D9"/>
    <w:rsid w:val="009A435F"/>
    <w:rsid w:val="009B2CDD"/>
    <w:rsid w:val="009B2EB4"/>
    <w:rsid w:val="009C7B09"/>
    <w:rsid w:val="009D267A"/>
    <w:rsid w:val="009E4334"/>
    <w:rsid w:val="009E602D"/>
    <w:rsid w:val="009E6701"/>
    <w:rsid w:val="009F5747"/>
    <w:rsid w:val="009F6668"/>
    <w:rsid w:val="00A02C5A"/>
    <w:rsid w:val="00A0503A"/>
    <w:rsid w:val="00A07142"/>
    <w:rsid w:val="00A30694"/>
    <w:rsid w:val="00A323E5"/>
    <w:rsid w:val="00A36230"/>
    <w:rsid w:val="00A37379"/>
    <w:rsid w:val="00A41475"/>
    <w:rsid w:val="00A44D3D"/>
    <w:rsid w:val="00A519F3"/>
    <w:rsid w:val="00A57698"/>
    <w:rsid w:val="00A613F8"/>
    <w:rsid w:val="00A64BCD"/>
    <w:rsid w:val="00A66CD7"/>
    <w:rsid w:val="00A66E08"/>
    <w:rsid w:val="00A7367B"/>
    <w:rsid w:val="00A83157"/>
    <w:rsid w:val="00A84087"/>
    <w:rsid w:val="00A945E7"/>
    <w:rsid w:val="00AA0474"/>
    <w:rsid w:val="00AA5E2E"/>
    <w:rsid w:val="00AA5E9C"/>
    <w:rsid w:val="00AA7B6A"/>
    <w:rsid w:val="00AB0EEB"/>
    <w:rsid w:val="00AB267D"/>
    <w:rsid w:val="00AB49EA"/>
    <w:rsid w:val="00AC02D3"/>
    <w:rsid w:val="00AC15CC"/>
    <w:rsid w:val="00AC3504"/>
    <w:rsid w:val="00AC6DB1"/>
    <w:rsid w:val="00AD6CD9"/>
    <w:rsid w:val="00AE0BB7"/>
    <w:rsid w:val="00AE2CB7"/>
    <w:rsid w:val="00AE42CE"/>
    <w:rsid w:val="00AE76BA"/>
    <w:rsid w:val="00AF412C"/>
    <w:rsid w:val="00AF5A4C"/>
    <w:rsid w:val="00B014AD"/>
    <w:rsid w:val="00B0263F"/>
    <w:rsid w:val="00B02C87"/>
    <w:rsid w:val="00B04DAA"/>
    <w:rsid w:val="00B077C3"/>
    <w:rsid w:val="00B10F79"/>
    <w:rsid w:val="00B13FD0"/>
    <w:rsid w:val="00B14F1F"/>
    <w:rsid w:val="00B176D8"/>
    <w:rsid w:val="00B31300"/>
    <w:rsid w:val="00B31AAD"/>
    <w:rsid w:val="00B33EE6"/>
    <w:rsid w:val="00B35D0E"/>
    <w:rsid w:val="00B4028C"/>
    <w:rsid w:val="00B45411"/>
    <w:rsid w:val="00B4724D"/>
    <w:rsid w:val="00B52DC9"/>
    <w:rsid w:val="00B53D9B"/>
    <w:rsid w:val="00B54C58"/>
    <w:rsid w:val="00B61723"/>
    <w:rsid w:val="00B632B9"/>
    <w:rsid w:val="00B66C47"/>
    <w:rsid w:val="00B73FF2"/>
    <w:rsid w:val="00B77C05"/>
    <w:rsid w:val="00B90FB8"/>
    <w:rsid w:val="00B916DC"/>
    <w:rsid w:val="00B96EE7"/>
    <w:rsid w:val="00B97005"/>
    <w:rsid w:val="00BA0E6D"/>
    <w:rsid w:val="00BA168B"/>
    <w:rsid w:val="00BA3716"/>
    <w:rsid w:val="00BA7A5D"/>
    <w:rsid w:val="00BC0AE4"/>
    <w:rsid w:val="00BC1118"/>
    <w:rsid w:val="00BC244D"/>
    <w:rsid w:val="00BC76D5"/>
    <w:rsid w:val="00BD59AC"/>
    <w:rsid w:val="00BD7537"/>
    <w:rsid w:val="00BE0658"/>
    <w:rsid w:val="00BE2176"/>
    <w:rsid w:val="00BE389E"/>
    <w:rsid w:val="00BF21D7"/>
    <w:rsid w:val="00BF2C89"/>
    <w:rsid w:val="00C0526D"/>
    <w:rsid w:val="00C12474"/>
    <w:rsid w:val="00C27B08"/>
    <w:rsid w:val="00C36DF9"/>
    <w:rsid w:val="00C3713C"/>
    <w:rsid w:val="00C40063"/>
    <w:rsid w:val="00C44AD9"/>
    <w:rsid w:val="00C44CCE"/>
    <w:rsid w:val="00C47B30"/>
    <w:rsid w:val="00C51BA7"/>
    <w:rsid w:val="00C53DA5"/>
    <w:rsid w:val="00C55ECE"/>
    <w:rsid w:val="00C632C0"/>
    <w:rsid w:val="00C64134"/>
    <w:rsid w:val="00C6510D"/>
    <w:rsid w:val="00C7289C"/>
    <w:rsid w:val="00C75511"/>
    <w:rsid w:val="00C9303D"/>
    <w:rsid w:val="00C94120"/>
    <w:rsid w:val="00CA1798"/>
    <w:rsid w:val="00CB386E"/>
    <w:rsid w:val="00CC1124"/>
    <w:rsid w:val="00CC47F9"/>
    <w:rsid w:val="00CC4E73"/>
    <w:rsid w:val="00CC59F4"/>
    <w:rsid w:val="00CC63D5"/>
    <w:rsid w:val="00CC6C6E"/>
    <w:rsid w:val="00CE6566"/>
    <w:rsid w:val="00CE7321"/>
    <w:rsid w:val="00CF6BC2"/>
    <w:rsid w:val="00D01176"/>
    <w:rsid w:val="00D02E91"/>
    <w:rsid w:val="00D0711C"/>
    <w:rsid w:val="00D11903"/>
    <w:rsid w:val="00D22369"/>
    <w:rsid w:val="00D223D4"/>
    <w:rsid w:val="00D24EDB"/>
    <w:rsid w:val="00D26F0F"/>
    <w:rsid w:val="00D27611"/>
    <w:rsid w:val="00D33E47"/>
    <w:rsid w:val="00D41372"/>
    <w:rsid w:val="00D52B94"/>
    <w:rsid w:val="00D5598B"/>
    <w:rsid w:val="00D57A85"/>
    <w:rsid w:val="00D64C8E"/>
    <w:rsid w:val="00D67D91"/>
    <w:rsid w:val="00D7270F"/>
    <w:rsid w:val="00D72B70"/>
    <w:rsid w:val="00D7770F"/>
    <w:rsid w:val="00D81574"/>
    <w:rsid w:val="00D911FB"/>
    <w:rsid w:val="00D92ECC"/>
    <w:rsid w:val="00D943A2"/>
    <w:rsid w:val="00DA312F"/>
    <w:rsid w:val="00DB23B7"/>
    <w:rsid w:val="00DB5C60"/>
    <w:rsid w:val="00DB6A20"/>
    <w:rsid w:val="00DB79F0"/>
    <w:rsid w:val="00DC1A01"/>
    <w:rsid w:val="00DC2C83"/>
    <w:rsid w:val="00DC39E7"/>
    <w:rsid w:val="00DC633A"/>
    <w:rsid w:val="00DC7AFE"/>
    <w:rsid w:val="00DE25CE"/>
    <w:rsid w:val="00DF22DA"/>
    <w:rsid w:val="00DF541A"/>
    <w:rsid w:val="00E02CE6"/>
    <w:rsid w:val="00E1020E"/>
    <w:rsid w:val="00E30E12"/>
    <w:rsid w:val="00E355CD"/>
    <w:rsid w:val="00E43A00"/>
    <w:rsid w:val="00E43CDC"/>
    <w:rsid w:val="00E44505"/>
    <w:rsid w:val="00E46433"/>
    <w:rsid w:val="00E576EC"/>
    <w:rsid w:val="00E702B5"/>
    <w:rsid w:val="00E720A9"/>
    <w:rsid w:val="00E77802"/>
    <w:rsid w:val="00E84C2D"/>
    <w:rsid w:val="00E86E75"/>
    <w:rsid w:val="00E879B0"/>
    <w:rsid w:val="00E96CF3"/>
    <w:rsid w:val="00E97C72"/>
    <w:rsid w:val="00EA1227"/>
    <w:rsid w:val="00EA275B"/>
    <w:rsid w:val="00EA4AD9"/>
    <w:rsid w:val="00EA780D"/>
    <w:rsid w:val="00EB1A8E"/>
    <w:rsid w:val="00EB1AFA"/>
    <w:rsid w:val="00EB2FC0"/>
    <w:rsid w:val="00EB743B"/>
    <w:rsid w:val="00EC7B0B"/>
    <w:rsid w:val="00ED2198"/>
    <w:rsid w:val="00ED6F28"/>
    <w:rsid w:val="00ED71EC"/>
    <w:rsid w:val="00ED7FA5"/>
    <w:rsid w:val="00EE0F04"/>
    <w:rsid w:val="00EE1324"/>
    <w:rsid w:val="00EE5954"/>
    <w:rsid w:val="00EF0EDA"/>
    <w:rsid w:val="00EF0F74"/>
    <w:rsid w:val="00EF33D1"/>
    <w:rsid w:val="00F02D14"/>
    <w:rsid w:val="00F047FF"/>
    <w:rsid w:val="00F05605"/>
    <w:rsid w:val="00F100E1"/>
    <w:rsid w:val="00F20740"/>
    <w:rsid w:val="00F20968"/>
    <w:rsid w:val="00F22623"/>
    <w:rsid w:val="00F253CC"/>
    <w:rsid w:val="00F265AF"/>
    <w:rsid w:val="00F26CAF"/>
    <w:rsid w:val="00F30607"/>
    <w:rsid w:val="00F35C76"/>
    <w:rsid w:val="00F368CF"/>
    <w:rsid w:val="00F41313"/>
    <w:rsid w:val="00F41383"/>
    <w:rsid w:val="00F468F0"/>
    <w:rsid w:val="00F5730E"/>
    <w:rsid w:val="00F60212"/>
    <w:rsid w:val="00F6713F"/>
    <w:rsid w:val="00F774D7"/>
    <w:rsid w:val="00F802C5"/>
    <w:rsid w:val="00F862F9"/>
    <w:rsid w:val="00F9026D"/>
    <w:rsid w:val="00F9034C"/>
    <w:rsid w:val="00F94893"/>
    <w:rsid w:val="00FA1523"/>
    <w:rsid w:val="00FA41BA"/>
    <w:rsid w:val="00FB23D1"/>
    <w:rsid w:val="00FB23ED"/>
    <w:rsid w:val="00FB28D3"/>
    <w:rsid w:val="00FB38A7"/>
    <w:rsid w:val="00FB57F8"/>
    <w:rsid w:val="00FB65D4"/>
    <w:rsid w:val="00FC2CFC"/>
    <w:rsid w:val="00FD115F"/>
    <w:rsid w:val="00FE5CFD"/>
    <w:rsid w:val="00FF0CFE"/>
    <w:rsid w:val="00FF15C2"/>
    <w:rsid w:val="00FF2582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0AA40"/>
  <w15:docId w15:val="{12E1F196-15F2-4601-A247-B5BF0153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39E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72821"/>
    <w:pPr>
      <w:widowControl w:val="0"/>
      <w:autoSpaceDE w:val="0"/>
      <w:autoSpaceDN w:val="0"/>
      <w:adjustRightInd w:val="0"/>
    </w:pPr>
    <w:rPr>
      <w:sz w:val="30"/>
      <w:szCs w:val="30"/>
      <w:lang w:val="be-BY" w:eastAsia="be-BY"/>
    </w:rPr>
  </w:style>
  <w:style w:type="paragraph" w:styleId="a4">
    <w:name w:val="Balloon Text"/>
    <w:basedOn w:val="a"/>
    <w:semiHidden/>
    <w:rsid w:val="002C35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05F62"/>
    <w:pPr>
      <w:widowControl w:val="0"/>
      <w:autoSpaceDE w:val="0"/>
      <w:autoSpaceDN w:val="0"/>
    </w:pPr>
    <w:rPr>
      <w:sz w:val="30"/>
      <w:lang w:val="be-BY" w:eastAsia="be-BY"/>
    </w:rPr>
  </w:style>
  <w:style w:type="paragraph" w:styleId="a5">
    <w:name w:val="footer"/>
    <w:basedOn w:val="a"/>
    <w:rsid w:val="00BC0AE4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BC0AE4"/>
  </w:style>
  <w:style w:type="paragraph" w:customStyle="1" w:styleId="ConsPlusNonformat">
    <w:name w:val="ConsPlusNonformat"/>
    <w:uiPriority w:val="99"/>
    <w:rsid w:val="00E96CF3"/>
    <w:pPr>
      <w:widowControl w:val="0"/>
      <w:autoSpaceDE w:val="0"/>
      <w:autoSpaceDN w:val="0"/>
    </w:pPr>
    <w:rPr>
      <w:rFonts w:ascii="Courier New" w:hAnsi="Courier New" w:cs="Courier New"/>
      <w:lang w:val="be-BY" w:eastAsia="be-BY"/>
    </w:rPr>
  </w:style>
  <w:style w:type="paragraph" w:styleId="a7">
    <w:name w:val="No Spacing"/>
    <w:uiPriority w:val="1"/>
    <w:qFormat/>
    <w:rsid w:val="00334D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A1B4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newncpi0">
    <w:name w:val="newncpi0"/>
    <w:basedOn w:val="a"/>
    <w:uiPriority w:val="99"/>
    <w:rsid w:val="00FF0CFE"/>
    <w:pPr>
      <w:jc w:val="both"/>
    </w:pPr>
  </w:style>
  <w:style w:type="paragraph" w:styleId="a8">
    <w:name w:val="header"/>
    <w:basedOn w:val="a"/>
    <w:link w:val="a9"/>
    <w:rsid w:val="002B7A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B7A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jurist5</dc:creator>
  <cp:lastModifiedBy>User</cp:lastModifiedBy>
  <cp:revision>10</cp:revision>
  <cp:lastPrinted>2024-02-02T07:27:00Z</cp:lastPrinted>
  <dcterms:created xsi:type="dcterms:W3CDTF">2024-02-05T08:46:00Z</dcterms:created>
  <dcterms:modified xsi:type="dcterms:W3CDTF">2024-02-05T11:38:00Z</dcterms:modified>
</cp:coreProperties>
</file>