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8" w:rsidRDefault="00CC27F8" w:rsidP="00CC27F8">
      <w:pPr>
        <w:ind w:firstLine="5670"/>
      </w:pPr>
      <w:r>
        <w:t>УТВЕРЖДАЮ</w:t>
      </w:r>
    </w:p>
    <w:p w:rsidR="00CC27F8" w:rsidRDefault="00CC27F8" w:rsidP="00CC27F8">
      <w:pPr>
        <w:ind w:firstLine="5670"/>
      </w:pPr>
      <w:r>
        <w:t>Заместитель председателя</w:t>
      </w:r>
    </w:p>
    <w:p w:rsidR="00CC27F8" w:rsidRDefault="00CC27F8" w:rsidP="00CC27F8">
      <w:pPr>
        <w:ind w:firstLine="5670"/>
      </w:pPr>
      <w:r>
        <w:t>Добрушского райисполкома</w:t>
      </w:r>
    </w:p>
    <w:p w:rsidR="00CC27F8" w:rsidRDefault="00CC27F8" w:rsidP="00CC27F8">
      <w:pPr>
        <w:ind w:firstLine="5670"/>
      </w:pPr>
      <w:r>
        <w:t xml:space="preserve">                          </w:t>
      </w:r>
      <w:proofErr w:type="spellStart"/>
      <w:r>
        <w:t>Д.А.Сазонов</w:t>
      </w:r>
      <w:proofErr w:type="spellEnd"/>
    </w:p>
    <w:p w:rsidR="00CC27F8" w:rsidRDefault="00CC27F8" w:rsidP="00CC27F8">
      <w:pPr>
        <w:ind w:firstLine="5670"/>
      </w:pPr>
    </w:p>
    <w:p w:rsidR="00CC27F8" w:rsidRDefault="00CC27F8" w:rsidP="00CC27F8">
      <w:pPr>
        <w:jc w:val="center"/>
      </w:pPr>
      <w:r>
        <w:t>ПРОТОКОЛ</w:t>
      </w:r>
    </w:p>
    <w:p w:rsidR="00CC27F8" w:rsidRPr="00CC27F8" w:rsidRDefault="00CC27F8" w:rsidP="00CC27F8">
      <w:pPr>
        <w:jc w:val="center"/>
        <w:rPr>
          <w:rFonts w:eastAsia="Times New Roman"/>
          <w:bCs/>
          <w:lang w:eastAsia="ru-RU"/>
        </w:rPr>
      </w:pPr>
      <w:r>
        <w:t xml:space="preserve">заседания </w:t>
      </w:r>
      <w:r w:rsidR="002C444A">
        <w:rPr>
          <w:rFonts w:eastAsia="Times New Roman"/>
          <w:bCs/>
          <w:lang w:eastAsia="ru-RU"/>
        </w:rPr>
        <w:t>комиссии по общественному обсуждению в области архитектурной, градостроительной и строительной деятельности</w:t>
      </w:r>
    </w:p>
    <w:p w:rsidR="00CC27F8" w:rsidRDefault="00CC27F8" w:rsidP="00CC27F8">
      <w:pPr>
        <w:jc w:val="center"/>
      </w:pPr>
    </w:p>
    <w:p w:rsidR="00CC27F8" w:rsidRDefault="00005A42" w:rsidP="00CC27F8">
      <w:r>
        <w:t>24</w:t>
      </w:r>
      <w:r w:rsidR="00CC27F8">
        <w:t xml:space="preserve"> </w:t>
      </w:r>
      <w:r>
        <w:t>ноября</w:t>
      </w:r>
      <w:r w:rsidR="00CC27F8">
        <w:t xml:space="preserve"> 202</w:t>
      </w:r>
      <w:r w:rsidR="00621BF2">
        <w:t>3</w:t>
      </w:r>
      <w:r w:rsidR="00CC27F8">
        <w:t xml:space="preserve"> г.                                                                             г. Добруш</w:t>
      </w:r>
    </w:p>
    <w:p w:rsidR="00CC27F8" w:rsidRDefault="00FE747B" w:rsidP="00CC27F8">
      <w:r>
        <w:t xml:space="preserve"> </w:t>
      </w:r>
      <w:r w:rsidR="00EB446D">
        <w:t xml:space="preserve"> </w:t>
      </w:r>
    </w:p>
    <w:p w:rsidR="00CC27F8" w:rsidRDefault="00CC27F8" w:rsidP="00CC27F8">
      <w:pPr>
        <w:jc w:val="both"/>
      </w:pPr>
      <w:r>
        <w:t xml:space="preserve">Повестка дня: Подведение итогов общественного обсуждения </w:t>
      </w:r>
      <w:r w:rsidR="00621BF2">
        <w:t>о реализации архит</w:t>
      </w:r>
      <w:r w:rsidR="00C64F6C">
        <w:t>ектурно-планировочной концепции объекта</w:t>
      </w:r>
      <w:bookmarkStart w:id="0" w:name="_GoBack"/>
      <w:bookmarkEnd w:id="0"/>
      <w:r>
        <w:t>: «</w:t>
      </w:r>
      <w:r w:rsidR="00005A42" w:rsidRPr="00005A42">
        <w:t>Реконструкция существующих полей фильтрации под очистные сооружения г. Добруша</w:t>
      </w:r>
      <w:r>
        <w:t>».</w:t>
      </w:r>
    </w:p>
    <w:p w:rsidR="00CC27F8" w:rsidRDefault="00CC27F8" w:rsidP="00CC27F8"/>
    <w:p w:rsidR="00CC27F8" w:rsidRDefault="00CC27F8" w:rsidP="001534AB">
      <w:pPr>
        <w:ind w:firstLine="851"/>
      </w:pPr>
      <w:r>
        <w:t>К</w:t>
      </w:r>
      <w:r w:rsidR="004C388F">
        <w:t xml:space="preserve">омиссия по общественному обсуждению в области архитектурной, градостроительной и строительной </w:t>
      </w:r>
      <w:r w:rsidR="004C388F" w:rsidRPr="004C388F">
        <w:rPr>
          <w:u w:val="single"/>
        </w:rPr>
        <w:t>деятельности</w:t>
      </w:r>
      <w:r w:rsidR="004C388F">
        <w:t xml:space="preserve"> </w:t>
      </w:r>
      <w:r>
        <w:t>в составе: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316"/>
        <w:gridCol w:w="6063"/>
      </w:tblGrid>
      <w:tr w:rsidR="00B37289" w:rsidRPr="00B37289" w:rsidTr="00B2395D">
        <w:tc>
          <w:tcPr>
            <w:tcW w:w="3085" w:type="dxa"/>
            <w:shd w:val="clear" w:color="auto" w:fill="auto"/>
          </w:tcPr>
          <w:p w:rsidR="001534AB" w:rsidRPr="000D4F6C" w:rsidRDefault="001534AB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Сазонов </w:t>
            </w:r>
          </w:p>
          <w:p w:rsidR="00B37289" w:rsidRPr="000D4F6C" w:rsidRDefault="001534AB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>Денис Александрович</w:t>
            </w:r>
          </w:p>
        </w:tc>
        <w:tc>
          <w:tcPr>
            <w:tcW w:w="316" w:type="dxa"/>
            <w:shd w:val="clear" w:color="auto" w:fill="auto"/>
          </w:tcPr>
          <w:p w:rsidR="00B37289" w:rsidRPr="00B37289" w:rsidRDefault="00B37289" w:rsidP="00B37289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-</w:t>
            </w:r>
          </w:p>
          <w:p w:rsidR="00B37289" w:rsidRPr="00B37289" w:rsidRDefault="00B37289" w:rsidP="00B37289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063" w:type="dxa"/>
            <w:shd w:val="clear" w:color="auto" w:fill="auto"/>
          </w:tcPr>
          <w:p w:rsidR="00B37289" w:rsidRPr="00B37289" w:rsidRDefault="001534AB" w:rsidP="00005A42">
            <w:pPr>
              <w:ind w:left="1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заместитель председателя</w:t>
            </w:r>
            <w:r w:rsidR="00B37289" w:rsidRPr="00B37289">
              <w:rPr>
                <w:rFonts w:eastAsia="Times New Roman"/>
                <w:bCs/>
                <w:lang w:eastAsia="ru-RU"/>
              </w:rPr>
              <w:t xml:space="preserve"> Добрушского районного исполнительного комитета (далее – райисполком), председатель </w:t>
            </w:r>
            <w:r>
              <w:rPr>
                <w:rFonts w:eastAsia="Times New Roman"/>
                <w:bCs/>
                <w:lang w:eastAsia="ru-RU"/>
              </w:rPr>
              <w:t>комиссии</w:t>
            </w:r>
            <w:r w:rsidR="00B37289" w:rsidRPr="00B37289">
              <w:rPr>
                <w:rFonts w:eastAsia="Times New Roman"/>
                <w:bCs/>
                <w:lang w:eastAsia="ru-RU"/>
              </w:rPr>
              <w:t xml:space="preserve">; </w:t>
            </w:r>
          </w:p>
        </w:tc>
      </w:tr>
      <w:tr w:rsidR="00B37289" w:rsidRPr="00B37289" w:rsidTr="00B2395D">
        <w:trPr>
          <w:trHeight w:val="1281"/>
        </w:trPr>
        <w:tc>
          <w:tcPr>
            <w:tcW w:w="3085" w:type="dxa"/>
            <w:shd w:val="clear" w:color="auto" w:fill="auto"/>
          </w:tcPr>
          <w:p w:rsidR="00B37289" w:rsidRPr="000D4F6C" w:rsidRDefault="00E008C5" w:rsidP="00621BF2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0D4F6C">
              <w:rPr>
                <w:rFonts w:eastAsia="Times New Roman"/>
                <w:bCs/>
                <w:lang w:eastAsia="ru-RU"/>
              </w:rPr>
              <w:t>Дударева</w:t>
            </w:r>
            <w:proofErr w:type="spellEnd"/>
            <w:r w:rsidRPr="000D4F6C">
              <w:rPr>
                <w:rFonts w:eastAsia="Times New Roman"/>
                <w:bCs/>
                <w:lang w:eastAsia="ru-RU"/>
              </w:rPr>
              <w:t xml:space="preserve"> Екатерина В</w:t>
            </w:r>
            <w:r w:rsidR="001534AB" w:rsidRPr="000D4F6C">
              <w:rPr>
                <w:rFonts w:eastAsia="Times New Roman"/>
                <w:bCs/>
                <w:lang w:eastAsia="ru-RU"/>
              </w:rPr>
              <w:t>ладимировна</w:t>
            </w:r>
            <w:r w:rsidR="00B37289" w:rsidRPr="000D4F6C">
              <w:rPr>
                <w:rFonts w:eastAsia="Times New Roman"/>
                <w:bCs/>
                <w:lang w:eastAsia="ru-RU"/>
              </w:rPr>
              <w:tab/>
            </w:r>
          </w:p>
          <w:p w:rsidR="00E008C5" w:rsidRPr="000D4F6C" w:rsidRDefault="00E008C5" w:rsidP="00EB446D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005A42" w:rsidRDefault="00005A42" w:rsidP="00EB446D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005A42" w:rsidRDefault="00005A42" w:rsidP="00EB446D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Малиновский Владимир Анатольевич</w:t>
            </w:r>
          </w:p>
          <w:p w:rsidR="00EB446D" w:rsidRPr="000D4F6C" w:rsidRDefault="00EB446D" w:rsidP="00EB446D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0D4F6C">
              <w:rPr>
                <w:rFonts w:eastAsia="Times New Roman"/>
                <w:bCs/>
                <w:lang w:eastAsia="ru-RU"/>
              </w:rPr>
              <w:t>Шахненко</w:t>
            </w:r>
            <w:proofErr w:type="spellEnd"/>
            <w:r w:rsidRPr="000D4F6C">
              <w:rPr>
                <w:rFonts w:eastAsia="Times New Roman"/>
                <w:bCs/>
                <w:lang w:eastAsia="ru-RU"/>
              </w:rPr>
              <w:t xml:space="preserve"> Алексей</w:t>
            </w:r>
          </w:p>
          <w:p w:rsidR="00FA7AA2" w:rsidRDefault="00EB446D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>Александрович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Шумилова 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>Марина Борисовна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0D4F6C">
              <w:rPr>
                <w:rFonts w:eastAsia="Times New Roman"/>
                <w:bCs/>
                <w:lang w:eastAsia="ru-RU"/>
              </w:rPr>
              <w:t>Пыряева</w:t>
            </w:r>
            <w:proofErr w:type="spellEnd"/>
            <w:r w:rsidRPr="000D4F6C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>Анжела Муратовна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-</w:t>
            </w:r>
          </w:p>
          <w:p w:rsidR="00B37289" w:rsidRPr="00B37289" w:rsidRDefault="00B37289" w:rsidP="00B37289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005A42" w:rsidRDefault="00005A42" w:rsidP="00B37289">
            <w:pPr>
              <w:rPr>
                <w:rFonts w:eastAsia="Times New Roman"/>
                <w:bCs/>
                <w:lang w:eastAsia="ru-RU"/>
              </w:rPr>
            </w:pPr>
          </w:p>
          <w:p w:rsidR="00005A42" w:rsidRDefault="00005A42" w:rsidP="00B37289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  <w:p w:rsidR="00005A42" w:rsidRDefault="00005A42" w:rsidP="00B37289">
            <w:pPr>
              <w:rPr>
                <w:rFonts w:eastAsia="Times New Roman"/>
                <w:bCs/>
                <w:lang w:eastAsia="ru-RU"/>
              </w:rPr>
            </w:pPr>
          </w:p>
          <w:p w:rsidR="00005A42" w:rsidRDefault="00005A42" w:rsidP="00B37289">
            <w:pPr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-</w:t>
            </w:r>
          </w:p>
          <w:p w:rsidR="00E008C5" w:rsidRDefault="00E008C5" w:rsidP="00B37289">
            <w:pPr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-</w:t>
            </w: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-</w:t>
            </w:r>
          </w:p>
          <w:p w:rsidR="00E008C5" w:rsidRDefault="00E008C5" w:rsidP="006F3B6F">
            <w:pPr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FA7AA2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063" w:type="dxa"/>
            <w:shd w:val="clear" w:color="auto" w:fill="auto"/>
          </w:tcPr>
          <w:p w:rsidR="00B37289" w:rsidRPr="00B37289" w:rsidRDefault="001534AB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заместитель начальника</w:t>
            </w:r>
            <w:r w:rsidR="00B37289" w:rsidRPr="00B37289">
              <w:rPr>
                <w:rFonts w:eastAsia="Times New Roman"/>
                <w:bCs/>
                <w:lang w:eastAsia="ru-RU"/>
              </w:rPr>
              <w:t xml:space="preserve"> отдела жилищно-коммунального хозяйства, архитектуры и строительства райисполко</w:t>
            </w:r>
            <w:r>
              <w:rPr>
                <w:rFonts w:eastAsia="Times New Roman"/>
                <w:bCs/>
                <w:lang w:eastAsia="ru-RU"/>
              </w:rPr>
              <w:t>ма</w:t>
            </w:r>
            <w:r w:rsidR="00005A42">
              <w:rPr>
                <w:rFonts w:eastAsia="Times New Roman"/>
                <w:bCs/>
                <w:lang w:eastAsia="ru-RU"/>
              </w:rPr>
              <w:t xml:space="preserve">, </w:t>
            </w:r>
            <w:r w:rsidR="00005A42" w:rsidRPr="00005A42">
              <w:rPr>
                <w:rFonts w:eastAsia="Times New Roman"/>
                <w:bCs/>
                <w:lang w:eastAsia="ru-RU"/>
              </w:rPr>
              <w:t>заместитель председателя комиссии</w:t>
            </w:r>
            <w:r w:rsidR="00B37289" w:rsidRPr="00B37289">
              <w:rPr>
                <w:rFonts w:eastAsia="Times New Roman"/>
                <w:bCs/>
                <w:lang w:eastAsia="ru-RU"/>
              </w:rPr>
              <w:t>;</w:t>
            </w:r>
          </w:p>
          <w:p w:rsidR="00005A42" w:rsidRDefault="00005A42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председатель Добрушского районного Совета депутатов;</w:t>
            </w:r>
          </w:p>
          <w:p w:rsidR="00005A42" w:rsidRDefault="00005A42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EB446D" w:rsidRDefault="00EB446D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начальник отдела землеустройства райисполкома;</w:t>
            </w:r>
          </w:p>
          <w:p w:rsidR="00B37289" w:rsidRPr="00B37289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начальник отдела экономики райисполкома;</w:t>
            </w:r>
          </w:p>
          <w:p w:rsidR="00B37289" w:rsidRPr="00B37289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директор коммунального проектно-производственного унитарного п</w:t>
            </w:r>
            <w:r w:rsidR="007E4BA8">
              <w:rPr>
                <w:rFonts w:eastAsia="Times New Roman"/>
                <w:bCs/>
                <w:lang w:eastAsia="ru-RU"/>
              </w:rPr>
              <w:t>редприятия «Архитектура-Добруш»;</w:t>
            </w:r>
          </w:p>
        </w:tc>
      </w:tr>
      <w:tr w:rsidR="00B37289" w:rsidRPr="00B37289" w:rsidTr="00B2395D">
        <w:tc>
          <w:tcPr>
            <w:tcW w:w="3085" w:type="dxa"/>
            <w:shd w:val="clear" w:color="auto" w:fill="auto"/>
          </w:tcPr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0D4F6C">
              <w:rPr>
                <w:rFonts w:eastAsia="Times New Roman"/>
                <w:bCs/>
                <w:lang w:eastAsia="ru-RU"/>
              </w:rPr>
              <w:t>Маркевич</w:t>
            </w:r>
            <w:proofErr w:type="spellEnd"/>
            <w:r w:rsidRPr="000D4F6C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Владимир 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Валентинович </w:t>
            </w:r>
          </w:p>
        </w:tc>
        <w:tc>
          <w:tcPr>
            <w:tcW w:w="316" w:type="dxa"/>
            <w:shd w:val="clear" w:color="auto" w:fill="auto"/>
          </w:tcPr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B37289" w:rsidRPr="00B37289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главный государственный санитарный врач Добрушского района*;</w:t>
            </w:r>
          </w:p>
        </w:tc>
      </w:tr>
      <w:tr w:rsidR="00B37289" w:rsidRPr="00B37289" w:rsidTr="00B2395D">
        <w:tc>
          <w:tcPr>
            <w:tcW w:w="3085" w:type="dxa"/>
            <w:shd w:val="clear" w:color="auto" w:fill="auto"/>
          </w:tcPr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Соловьев 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Александр 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Васильевич </w:t>
            </w:r>
          </w:p>
        </w:tc>
        <w:tc>
          <w:tcPr>
            <w:tcW w:w="316" w:type="dxa"/>
            <w:shd w:val="clear" w:color="auto" w:fill="auto"/>
          </w:tcPr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>-</w:t>
            </w: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063" w:type="dxa"/>
            <w:shd w:val="clear" w:color="auto" w:fill="auto"/>
          </w:tcPr>
          <w:p w:rsidR="00B37289" w:rsidRPr="00B37289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t xml:space="preserve">начальник Добрушского районного отдела по </w:t>
            </w:r>
            <w:proofErr w:type="gramStart"/>
            <w:r w:rsidRPr="00B37289">
              <w:rPr>
                <w:rFonts w:eastAsia="Times New Roman"/>
                <w:bCs/>
                <w:lang w:eastAsia="ru-RU"/>
              </w:rPr>
              <w:t>чрезвычайным</w:t>
            </w:r>
            <w:proofErr w:type="gramEnd"/>
            <w:r w:rsidRPr="00B37289">
              <w:rPr>
                <w:rFonts w:eastAsia="Times New Roman"/>
                <w:bCs/>
                <w:lang w:eastAsia="ru-RU"/>
              </w:rPr>
              <w:t xml:space="preserve"> ситуация*;</w:t>
            </w:r>
          </w:p>
        </w:tc>
      </w:tr>
      <w:tr w:rsidR="00B37289" w:rsidRPr="00B37289" w:rsidTr="00B2395D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A2E5B" w:rsidRDefault="007A2E5B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0D4F6C">
              <w:rPr>
                <w:rFonts w:eastAsia="Times New Roman"/>
                <w:bCs/>
                <w:lang w:eastAsia="ru-RU"/>
              </w:rPr>
              <w:lastRenderedPageBreak/>
              <w:t>Ракицкий</w:t>
            </w:r>
            <w:proofErr w:type="spellEnd"/>
            <w:r w:rsidRPr="000D4F6C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B37289" w:rsidRPr="000D4F6C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D4F6C">
              <w:rPr>
                <w:rFonts w:eastAsia="Times New Roman"/>
                <w:bCs/>
                <w:lang w:eastAsia="ru-RU"/>
              </w:rPr>
              <w:t xml:space="preserve">Александр Николаевич </w:t>
            </w:r>
          </w:p>
          <w:p w:rsidR="00B37289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Грибанов Евгений Юрьевич</w:t>
            </w:r>
          </w:p>
          <w:p w:rsidR="007E4BA8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7E4BA8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7E4BA8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Борисенко Кирилл Александрович</w:t>
            </w:r>
          </w:p>
          <w:p w:rsidR="007E4BA8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7E4BA8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7E4BA8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7E4BA8" w:rsidRPr="000D4F6C" w:rsidRDefault="007E4BA8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7A2E5B" w:rsidRDefault="007A2E5B" w:rsidP="00B37289">
            <w:pPr>
              <w:rPr>
                <w:rFonts w:eastAsia="Times New Roman"/>
                <w:bCs/>
                <w:lang w:eastAsia="ru-RU"/>
              </w:rPr>
            </w:pPr>
          </w:p>
          <w:p w:rsidR="00B37289" w:rsidRPr="00B37289" w:rsidRDefault="00B37289" w:rsidP="00B37289">
            <w:pPr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lastRenderedPageBreak/>
              <w:t>-</w:t>
            </w:r>
          </w:p>
          <w:p w:rsidR="00B37289" w:rsidRPr="00B37289" w:rsidRDefault="00B37289" w:rsidP="00B37289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925E42" w:rsidRDefault="00925E42" w:rsidP="00925E42">
            <w:pPr>
              <w:rPr>
                <w:rFonts w:eastAsia="Times New Roman"/>
                <w:bCs/>
                <w:lang w:eastAsia="ru-RU"/>
              </w:rPr>
            </w:pPr>
          </w:p>
          <w:p w:rsidR="00B37289" w:rsidRDefault="007E4BA8" w:rsidP="00FA7AA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  <w:p w:rsidR="007E4BA8" w:rsidRDefault="007E4BA8" w:rsidP="00FA7AA2">
            <w:pPr>
              <w:rPr>
                <w:rFonts w:eastAsia="Times New Roman"/>
                <w:bCs/>
                <w:lang w:eastAsia="ru-RU"/>
              </w:rPr>
            </w:pPr>
          </w:p>
          <w:p w:rsidR="007E4BA8" w:rsidRDefault="007E4BA8" w:rsidP="00FA7AA2">
            <w:pPr>
              <w:rPr>
                <w:rFonts w:eastAsia="Times New Roman"/>
                <w:bCs/>
                <w:lang w:eastAsia="ru-RU"/>
              </w:rPr>
            </w:pPr>
          </w:p>
          <w:p w:rsidR="007E4BA8" w:rsidRDefault="007E4BA8" w:rsidP="00FA7AA2">
            <w:pPr>
              <w:rPr>
                <w:rFonts w:eastAsia="Times New Roman"/>
                <w:bCs/>
                <w:lang w:eastAsia="ru-RU"/>
              </w:rPr>
            </w:pPr>
          </w:p>
          <w:p w:rsidR="007E4BA8" w:rsidRPr="00B37289" w:rsidRDefault="007E4BA8" w:rsidP="00FA7AA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7A2E5B" w:rsidRDefault="007A2E5B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B37289" w:rsidRDefault="00B37289" w:rsidP="00B3728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37289">
              <w:rPr>
                <w:rFonts w:eastAsia="Times New Roman"/>
                <w:bCs/>
                <w:lang w:eastAsia="ru-RU"/>
              </w:rPr>
              <w:lastRenderedPageBreak/>
              <w:t>начальник Добрушской районной инспекции природных ресурсов и охраны окружающей среды*</w:t>
            </w:r>
            <w:r w:rsidR="006F3B6F">
              <w:rPr>
                <w:rFonts w:eastAsia="Times New Roman"/>
                <w:bCs/>
                <w:lang w:eastAsia="ru-RU"/>
              </w:rPr>
              <w:t>;</w:t>
            </w:r>
          </w:p>
          <w:p w:rsidR="000D4F6C" w:rsidRDefault="007E4BA8" w:rsidP="00FA7AA2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начальник отдела перспективного строительства коммунального унитарного предприятия «Гомельское областное управление капитального строительства»</w:t>
            </w:r>
            <w:r w:rsidRPr="00B37289">
              <w:rPr>
                <w:rFonts w:eastAsia="Times New Roman"/>
                <w:bCs/>
                <w:lang w:eastAsia="ru-RU"/>
              </w:rPr>
              <w:t>*;</w:t>
            </w:r>
          </w:p>
          <w:p w:rsidR="007E4BA8" w:rsidRPr="00B37289" w:rsidRDefault="007E4BA8" w:rsidP="00FA7AA2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главный инженер проекта общества с ограниченной ответственностью «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Экосервиспроект</w:t>
            </w:r>
            <w:proofErr w:type="spellEnd"/>
            <w:r>
              <w:rPr>
                <w:rFonts w:eastAsia="Times New Roman"/>
                <w:bCs/>
                <w:lang w:eastAsia="ru-RU"/>
              </w:rPr>
              <w:t>», представитель проектной организации.*</w:t>
            </w:r>
          </w:p>
        </w:tc>
      </w:tr>
    </w:tbl>
    <w:p w:rsidR="00B37289" w:rsidRPr="00B37289" w:rsidRDefault="00B37289" w:rsidP="00B37289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B37289">
        <w:rPr>
          <w:rFonts w:eastAsia="Times New Roman"/>
          <w:bCs/>
          <w:sz w:val="24"/>
          <w:szCs w:val="24"/>
          <w:lang w:eastAsia="ru-RU"/>
        </w:rPr>
        <w:lastRenderedPageBreak/>
        <w:t xml:space="preserve"> * По согласованию.</w:t>
      </w:r>
    </w:p>
    <w:p w:rsidR="00B37289" w:rsidRPr="00B37289" w:rsidRDefault="00B37289" w:rsidP="00B372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CC27F8" w:rsidRDefault="00CC27F8" w:rsidP="00860E89">
      <w:pPr>
        <w:ind w:firstLine="851"/>
        <w:jc w:val="both"/>
      </w:pPr>
      <w:r>
        <w:t>Рассмотрели:</w:t>
      </w:r>
    </w:p>
    <w:p w:rsidR="00CC27F8" w:rsidRDefault="00CC27F8" w:rsidP="00FA7AA2">
      <w:pPr>
        <w:ind w:firstLine="851"/>
        <w:jc w:val="both"/>
      </w:pPr>
      <w:r>
        <w:t xml:space="preserve">Материалы архитектурно-планировочной концепции </w:t>
      </w:r>
      <w:r w:rsidR="00662D80">
        <w:t>по объекту</w:t>
      </w:r>
      <w:r w:rsidR="00FA7AA2" w:rsidRPr="00FA7AA2">
        <w:t>: «</w:t>
      </w:r>
      <w:r w:rsidR="00662D80" w:rsidRPr="00662D80">
        <w:t>Реконструкция существующих полей фильтрации под очистные сооружения г. Добруша</w:t>
      </w:r>
      <w:r w:rsidR="00FA7AA2" w:rsidRPr="00FA7AA2">
        <w:t>»</w:t>
      </w:r>
      <w:r w:rsidR="00FA7AA2">
        <w:t>.</w:t>
      </w:r>
    </w:p>
    <w:p w:rsidR="00CC27F8" w:rsidRDefault="00CC27F8" w:rsidP="00860E89">
      <w:pPr>
        <w:ind w:firstLine="851"/>
        <w:jc w:val="both"/>
      </w:pPr>
      <w:r>
        <w:t xml:space="preserve">Протокол заседания областного </w:t>
      </w:r>
      <w:r w:rsidR="00860E89">
        <w:t xml:space="preserve">архитектурно-градостроительного </w:t>
      </w:r>
      <w:r>
        <w:t xml:space="preserve">совета от </w:t>
      </w:r>
      <w:r w:rsidR="00662D80">
        <w:t>22.11</w:t>
      </w:r>
      <w:r w:rsidR="00FA7AA2">
        <w:t>.2023</w:t>
      </w:r>
      <w:r>
        <w:t xml:space="preserve"> г., утвержденного заместителем председателя</w:t>
      </w:r>
      <w:r w:rsidR="00662D80">
        <w:t xml:space="preserve"> комитета – н</w:t>
      </w:r>
      <w:r>
        <w:t>ачальником управления архи</w:t>
      </w:r>
      <w:r w:rsidR="00860E89">
        <w:t xml:space="preserve">тектуры и градостроительства </w:t>
      </w:r>
      <w:r w:rsidR="00FA7AA2">
        <w:t xml:space="preserve">комитета </w:t>
      </w:r>
      <w:r w:rsidR="00860E89">
        <w:t xml:space="preserve">по </w:t>
      </w:r>
      <w:r>
        <w:t xml:space="preserve">архитектуре и строительству </w:t>
      </w:r>
      <w:r w:rsidR="00662D80">
        <w:t xml:space="preserve">Гомельского облисполкома, председателем совета </w:t>
      </w:r>
      <w:proofErr w:type="spellStart"/>
      <w:r>
        <w:t>Р</w:t>
      </w:r>
      <w:r w:rsidR="00860E89">
        <w:t>ихтиковым</w:t>
      </w:r>
      <w:proofErr w:type="spellEnd"/>
      <w:r w:rsidR="00860E89">
        <w:t xml:space="preserve"> </w:t>
      </w:r>
      <w:proofErr w:type="spellStart"/>
      <w:r w:rsidR="00860E89">
        <w:t>Е.А</w:t>
      </w:r>
      <w:proofErr w:type="spellEnd"/>
      <w:r w:rsidR="00860E89">
        <w:t xml:space="preserve">. и согласованного </w:t>
      </w:r>
      <w:r>
        <w:t xml:space="preserve">заместителем председателя Гомельского облисполкома Барановским </w:t>
      </w:r>
      <w:proofErr w:type="spellStart"/>
      <w:r>
        <w:t>А.А</w:t>
      </w:r>
      <w:proofErr w:type="spellEnd"/>
      <w:r>
        <w:t>.</w:t>
      </w:r>
    </w:p>
    <w:p w:rsidR="00CC27F8" w:rsidRDefault="00CC27F8" w:rsidP="00662D80">
      <w:pPr>
        <w:ind w:firstLine="851"/>
        <w:jc w:val="both"/>
      </w:pPr>
      <w:r>
        <w:t>Общественное обсуждени</w:t>
      </w:r>
      <w:r w:rsidR="00860E89">
        <w:t xml:space="preserve">е организовано в соответствии с </w:t>
      </w:r>
      <w:r>
        <w:t>Положением о порядке проведения общественных обсуждений в области</w:t>
      </w:r>
      <w:r w:rsidR="00860E89">
        <w:t xml:space="preserve"> </w:t>
      </w:r>
      <w:r>
        <w:t>архитектурной, градостроительн</w:t>
      </w:r>
      <w:r w:rsidR="00860E89">
        <w:t xml:space="preserve">ой и строительной деятельности, </w:t>
      </w:r>
      <w:r>
        <w:t>утвержденным Постановлением Совета Министров Республики Беларусь</w:t>
      </w:r>
      <w:r w:rsidR="00860E89">
        <w:t xml:space="preserve"> </w:t>
      </w:r>
      <w:r>
        <w:t>от 01.06.2011 г. № 687</w:t>
      </w:r>
      <w:r w:rsidR="00662D80">
        <w:t xml:space="preserve"> (в редакции постановления Совета Министров Республики Беларусь </w:t>
      </w:r>
      <w:r w:rsidR="00662D80">
        <w:t>30.06.2022 № 425)</w:t>
      </w:r>
      <w:r>
        <w:t>.</w:t>
      </w:r>
    </w:p>
    <w:p w:rsidR="00CC27F8" w:rsidRDefault="00CC27F8" w:rsidP="00860E89">
      <w:pPr>
        <w:ind w:firstLine="851"/>
        <w:jc w:val="both"/>
      </w:pPr>
      <w:r>
        <w:t>Организатором общественно</w:t>
      </w:r>
      <w:r w:rsidR="00860E89">
        <w:t xml:space="preserve">го обсуждения выступил </w:t>
      </w:r>
      <w:r w:rsidR="00F658BB">
        <w:t>Добрушский</w:t>
      </w:r>
      <w:r w:rsidR="00860E89">
        <w:t xml:space="preserve"> </w:t>
      </w:r>
      <w:r>
        <w:t>районный исполнительный комитет.</w:t>
      </w:r>
    </w:p>
    <w:p w:rsidR="00CC27F8" w:rsidRDefault="00CC27F8" w:rsidP="00860E89">
      <w:pPr>
        <w:ind w:firstLine="851"/>
        <w:jc w:val="both"/>
      </w:pPr>
      <w:r>
        <w:t xml:space="preserve">Заказчик по объекту – </w:t>
      </w:r>
      <w:r w:rsidR="00662D80">
        <w:t>Коммунальное унитарное предприятие «</w:t>
      </w:r>
      <w:r w:rsidR="00623F41">
        <w:t>Гомельское областное управление капитального строительства</w:t>
      </w:r>
      <w:r w:rsidR="00662D80">
        <w:t>»</w:t>
      </w:r>
      <w:r>
        <w:t>.</w:t>
      </w:r>
    </w:p>
    <w:p w:rsidR="00CC27F8" w:rsidRDefault="00CC27F8" w:rsidP="00860E89">
      <w:pPr>
        <w:ind w:firstLine="851"/>
        <w:jc w:val="both"/>
      </w:pPr>
      <w:r>
        <w:t xml:space="preserve">Разработчик проекта – </w:t>
      </w:r>
      <w:r w:rsidR="00623F41">
        <w:t>Открытое акционерное общество «</w:t>
      </w:r>
      <w:proofErr w:type="spellStart"/>
      <w:r w:rsidR="00623F41">
        <w:t>Экосервиспроект</w:t>
      </w:r>
      <w:proofErr w:type="spellEnd"/>
      <w:r>
        <w:t>».</w:t>
      </w:r>
    </w:p>
    <w:p w:rsidR="004062D1" w:rsidRDefault="004062D1" w:rsidP="004062D1">
      <w:pPr>
        <w:ind w:firstLine="851"/>
        <w:jc w:val="both"/>
      </w:pPr>
      <w:r>
        <w:t xml:space="preserve">Проектом предусмотрена реконструкция городских очистных сооружений со строительством современных очистных сооружений с уменьшением площади используемых полей фильтрации и обустройством иловых площадок на месте полей фильтрации для приемки и хранения избыточного активного ила. Иловые площадки </w:t>
      </w:r>
      <w:r>
        <w:lastRenderedPageBreak/>
        <w:t>планируется выполнить на искусственном основании с дренажом, исключающем проникновение осадков в грунт. Вместо полей фильтрации будут использоваться грунтовые фильтрующие площадки для приема очищенных сточных вод после полной биологической очистки согласно нормативам качества.</w:t>
      </w:r>
    </w:p>
    <w:p w:rsidR="004062D1" w:rsidRDefault="004062D1" w:rsidP="004062D1">
      <w:pPr>
        <w:ind w:firstLine="851"/>
        <w:jc w:val="both"/>
      </w:pPr>
      <w:r>
        <w:t xml:space="preserve">Проектом предусмотрены демонтажные работы существующих очистных сооружений и инженерных сетей и строительство блока биологической очистки сточных вод и производственно-вспомогательных помещений. </w:t>
      </w:r>
    </w:p>
    <w:p w:rsidR="00CC27F8" w:rsidRDefault="00CC27F8" w:rsidP="004062D1">
      <w:pPr>
        <w:ind w:firstLine="851"/>
        <w:jc w:val="both"/>
      </w:pPr>
      <w:r>
        <w:t>Информация о проведени</w:t>
      </w:r>
      <w:r w:rsidR="00860E89">
        <w:t xml:space="preserve">и общественного обсуждения была </w:t>
      </w:r>
      <w:r>
        <w:t>размещена в газете «</w:t>
      </w:r>
      <w:proofErr w:type="spellStart"/>
      <w:r w:rsidR="00791F47" w:rsidRPr="00791F47">
        <w:t>Добрушскі</w:t>
      </w:r>
      <w:proofErr w:type="spellEnd"/>
      <w:r w:rsidR="00791F47" w:rsidRPr="00791F47">
        <w:t xml:space="preserve"> край</w:t>
      </w:r>
      <w:r w:rsidR="00623F41">
        <w:t>» от 25</w:t>
      </w:r>
      <w:r>
        <w:t xml:space="preserve"> </w:t>
      </w:r>
      <w:r w:rsidR="00623F41">
        <w:t>октября</w:t>
      </w:r>
      <w:r>
        <w:t xml:space="preserve"> 202</w:t>
      </w:r>
      <w:r w:rsidR="00FA7AA2">
        <w:t>3</w:t>
      </w:r>
      <w:r>
        <w:t xml:space="preserve"> г., а также</w:t>
      </w:r>
      <w:r w:rsidR="00860E89">
        <w:t xml:space="preserve"> </w:t>
      </w:r>
      <w:r>
        <w:t>в сети интернет на официальном сайте</w:t>
      </w:r>
      <w:r w:rsidR="00860E89">
        <w:t xml:space="preserve"> </w:t>
      </w:r>
      <w:r w:rsidR="00791F47">
        <w:t>Добрушского</w:t>
      </w:r>
      <w:r>
        <w:t xml:space="preserve"> районного исполнительного комитета: </w:t>
      </w:r>
      <w:hyperlink r:id="rId5" w:history="1">
        <w:proofErr w:type="spellStart"/>
        <w:r w:rsidR="00791F47" w:rsidRPr="009A6E1A">
          <w:rPr>
            <w:rStyle w:val="a3"/>
          </w:rPr>
          <w:t>http</w:t>
        </w:r>
        <w:proofErr w:type="spellEnd"/>
        <w:r w:rsidR="00791F47" w:rsidRPr="009A6E1A">
          <w:rPr>
            <w:rStyle w:val="a3"/>
          </w:rPr>
          <w:t>://</w:t>
        </w:r>
        <w:proofErr w:type="spellStart"/>
        <w:r w:rsidR="00791F47" w:rsidRPr="009A6E1A">
          <w:rPr>
            <w:rStyle w:val="a3"/>
          </w:rPr>
          <w:t>dobrush.gov.by</w:t>
        </w:r>
        <w:proofErr w:type="spellEnd"/>
      </w:hyperlink>
      <w:r>
        <w:t xml:space="preserve"> в</w:t>
      </w:r>
      <w:r w:rsidR="00860E89">
        <w:t xml:space="preserve"> </w:t>
      </w:r>
      <w:r>
        <w:t>разделе «Общественные обсуждения».</w:t>
      </w:r>
    </w:p>
    <w:p w:rsidR="00CC27F8" w:rsidRDefault="00CC27F8" w:rsidP="00973579">
      <w:pPr>
        <w:ind w:firstLine="851"/>
        <w:jc w:val="both"/>
      </w:pPr>
      <w:r>
        <w:t>Экспозиция (выставка) проводил</w:t>
      </w:r>
      <w:r w:rsidR="00562AE7">
        <w:t xml:space="preserve">ась с </w:t>
      </w:r>
      <w:r w:rsidR="00623F41">
        <w:t>30</w:t>
      </w:r>
      <w:r w:rsidR="00562AE7">
        <w:t xml:space="preserve"> </w:t>
      </w:r>
      <w:r w:rsidR="00623F41">
        <w:t>октября</w:t>
      </w:r>
      <w:r w:rsidR="00562AE7">
        <w:t xml:space="preserve"> 202</w:t>
      </w:r>
      <w:r w:rsidR="00973579">
        <w:t>3</w:t>
      </w:r>
      <w:r w:rsidR="00562AE7">
        <w:t xml:space="preserve"> года по       </w:t>
      </w:r>
      <w:r w:rsidR="00623F41">
        <w:t>13</w:t>
      </w:r>
      <w:r w:rsidR="00860E89">
        <w:t xml:space="preserve"> </w:t>
      </w:r>
      <w:r w:rsidR="00623F41">
        <w:t>ноября</w:t>
      </w:r>
      <w:r>
        <w:t xml:space="preserve"> 202</w:t>
      </w:r>
      <w:r w:rsidR="00973579">
        <w:t>3</w:t>
      </w:r>
      <w:r>
        <w:t xml:space="preserve"> года по ул. </w:t>
      </w:r>
      <w:r w:rsidR="00562AE7">
        <w:t>князя Паскевича, 11</w:t>
      </w:r>
      <w:r>
        <w:t xml:space="preserve">, </w:t>
      </w:r>
      <w:proofErr w:type="spellStart"/>
      <w:r w:rsidR="00562AE7">
        <w:t>каб</w:t>
      </w:r>
      <w:proofErr w:type="spellEnd"/>
      <w:r w:rsidR="00562AE7">
        <w:t xml:space="preserve">. 19 </w:t>
      </w:r>
      <w:r>
        <w:t>(отдел</w:t>
      </w:r>
      <w:r w:rsidR="00562AE7">
        <w:t xml:space="preserve"> жилищно-коммунального хозяйства,</w:t>
      </w:r>
      <w:r>
        <w:t xml:space="preserve"> архитектуры и</w:t>
      </w:r>
      <w:r w:rsidR="00860E89">
        <w:t xml:space="preserve"> </w:t>
      </w:r>
      <w:r>
        <w:t xml:space="preserve">строительства </w:t>
      </w:r>
      <w:r w:rsidR="00562AE7">
        <w:t>Добрушского</w:t>
      </w:r>
      <w:r>
        <w:t xml:space="preserve"> райисполкома). </w:t>
      </w:r>
    </w:p>
    <w:p w:rsidR="00CC27F8" w:rsidRDefault="00CC27F8" w:rsidP="00507FDC">
      <w:pPr>
        <w:ind w:firstLine="851"/>
        <w:jc w:val="both"/>
      </w:pPr>
      <w:r>
        <w:t>Доступ к материалам</w:t>
      </w:r>
      <w:r w:rsidR="00507FDC">
        <w:t xml:space="preserve"> по объекту во время проведения </w:t>
      </w:r>
      <w:r>
        <w:t>общественного обсуждения был обеспечен отделом</w:t>
      </w:r>
      <w:r w:rsidR="003B67C8">
        <w:t xml:space="preserve"> жилищно-коммунального хозяйства,</w:t>
      </w:r>
      <w:r>
        <w:t xml:space="preserve"> архитектуры и</w:t>
      </w:r>
      <w:r w:rsidR="00507FDC">
        <w:t xml:space="preserve"> </w:t>
      </w:r>
      <w:r>
        <w:t xml:space="preserve">строительства </w:t>
      </w:r>
      <w:r w:rsidR="003B67C8">
        <w:t>Добрушского</w:t>
      </w:r>
      <w:r>
        <w:t xml:space="preserve"> районного исполнительного комитета по адресу:</w:t>
      </w:r>
      <w:r w:rsidR="00507FDC">
        <w:t xml:space="preserve"> </w:t>
      </w:r>
      <w:r>
        <w:t xml:space="preserve">ул. </w:t>
      </w:r>
      <w:r w:rsidR="003B67C8">
        <w:t>князя Паскевича, 11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3B67C8">
        <w:t>19</w:t>
      </w:r>
      <w:r>
        <w:t xml:space="preserve">, а также на сайте </w:t>
      </w:r>
      <w:r w:rsidR="003B67C8">
        <w:t>Добрушского</w:t>
      </w:r>
      <w:r>
        <w:t xml:space="preserve"> районного</w:t>
      </w:r>
      <w:r w:rsidR="00507FDC">
        <w:t xml:space="preserve"> </w:t>
      </w:r>
      <w:r>
        <w:t>исполнительного комитета в разделе «Общественные обсуждения».</w:t>
      </w:r>
    </w:p>
    <w:p w:rsidR="00CC27F8" w:rsidRDefault="00CC27F8" w:rsidP="00507FDC">
      <w:pPr>
        <w:ind w:firstLine="851"/>
        <w:jc w:val="both"/>
      </w:pPr>
      <w:r>
        <w:t>За время проведения общественн</w:t>
      </w:r>
      <w:r w:rsidR="00507FDC">
        <w:t xml:space="preserve">ого обсуждения от юридических и </w:t>
      </w:r>
      <w:r>
        <w:t>физических лиц письменных и устных замечаний и предложений по</w:t>
      </w:r>
      <w:r w:rsidR="00507FDC">
        <w:t xml:space="preserve"> </w:t>
      </w:r>
      <w:r>
        <w:t>вышеуказанному объекту в установленные сроки не поступало.</w:t>
      </w:r>
    </w:p>
    <w:p w:rsidR="00507FDC" w:rsidRDefault="00507FDC" w:rsidP="00507FDC">
      <w:pPr>
        <w:ind w:firstLine="851"/>
        <w:jc w:val="both"/>
      </w:pPr>
    </w:p>
    <w:p w:rsidR="00CC27F8" w:rsidRDefault="00CC27F8" w:rsidP="00860E89">
      <w:pPr>
        <w:ind w:firstLine="851"/>
        <w:jc w:val="both"/>
      </w:pPr>
      <w:r>
        <w:t>Вывод:</w:t>
      </w:r>
    </w:p>
    <w:p w:rsidR="009E735E" w:rsidRDefault="00CC27F8" w:rsidP="00507FDC">
      <w:pPr>
        <w:ind w:firstLine="851"/>
        <w:jc w:val="both"/>
      </w:pPr>
      <w:r>
        <w:t>Общественное обсужд</w:t>
      </w:r>
      <w:r w:rsidR="00507FDC">
        <w:t xml:space="preserve">ение </w:t>
      </w:r>
      <w:r w:rsidR="00973579" w:rsidRPr="00973579">
        <w:t xml:space="preserve">архитектурно-планировочной концепции </w:t>
      </w:r>
      <w:r w:rsidR="00623F41">
        <w:t>объекта</w:t>
      </w:r>
      <w:r w:rsidR="00973579" w:rsidRPr="00973579">
        <w:t>: «</w:t>
      </w:r>
      <w:r w:rsidR="00623F41" w:rsidRPr="00623F41">
        <w:t>Реконструкция существующих полей фильтрации под очистные сооружения г. Добруша</w:t>
      </w:r>
      <w:r w:rsidR="00973579" w:rsidRPr="00973579">
        <w:t>»</w:t>
      </w:r>
      <w:r w:rsidR="00973579">
        <w:t xml:space="preserve"> </w:t>
      </w:r>
      <w:r>
        <w:t>считать состоявшимся.</w:t>
      </w:r>
    </w:p>
    <w:sectPr w:rsidR="009E735E" w:rsidSect="00FA7A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8"/>
    <w:rsid w:val="00005A42"/>
    <w:rsid w:val="000D4F6C"/>
    <w:rsid w:val="001534AB"/>
    <w:rsid w:val="00216101"/>
    <w:rsid w:val="002C444A"/>
    <w:rsid w:val="003B67C8"/>
    <w:rsid w:val="004062D1"/>
    <w:rsid w:val="004C388F"/>
    <w:rsid w:val="00507FDC"/>
    <w:rsid w:val="00562AE7"/>
    <w:rsid w:val="00621BF2"/>
    <w:rsid w:val="00623F41"/>
    <w:rsid w:val="00662D80"/>
    <w:rsid w:val="006F3B6F"/>
    <w:rsid w:val="00791F47"/>
    <w:rsid w:val="007A2E5B"/>
    <w:rsid w:val="007E4BA8"/>
    <w:rsid w:val="00860E89"/>
    <w:rsid w:val="00924547"/>
    <w:rsid w:val="00925E42"/>
    <w:rsid w:val="00950883"/>
    <w:rsid w:val="00973579"/>
    <w:rsid w:val="009E735E"/>
    <w:rsid w:val="00A151F1"/>
    <w:rsid w:val="00A21651"/>
    <w:rsid w:val="00B36C6C"/>
    <w:rsid w:val="00B37289"/>
    <w:rsid w:val="00C64F6C"/>
    <w:rsid w:val="00CC27F8"/>
    <w:rsid w:val="00E008C5"/>
    <w:rsid w:val="00EB446D"/>
    <w:rsid w:val="00F658BB"/>
    <w:rsid w:val="00FA7AA2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F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F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ush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2022-11-24T12:29:00Z</cp:lastPrinted>
  <dcterms:created xsi:type="dcterms:W3CDTF">2023-11-27T09:29:00Z</dcterms:created>
  <dcterms:modified xsi:type="dcterms:W3CDTF">2023-11-27T09:58:00Z</dcterms:modified>
</cp:coreProperties>
</file>