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32990772" w14:textId="7D14C670" w:rsidR="00517DFE" w:rsidRPr="003F0C54" w:rsidRDefault="00517DFE" w:rsidP="00517DFE">
      <w:pPr>
        <w:ind w:left="10773"/>
      </w:pPr>
      <w:r w:rsidRPr="003F0C54">
        <w:t>о</w:t>
      </w:r>
      <w:r w:rsidR="00A01A27">
        <w:t>т 10.02</w:t>
      </w:r>
      <w:r>
        <w:t>.2025</w:t>
      </w:r>
      <w:r w:rsidRPr="003F0C54">
        <w:t>г. №2</w:t>
      </w:r>
      <w:r>
        <w:t xml:space="preserve"> </w:t>
      </w:r>
      <w:r w:rsidR="00A01A27">
        <w:t>известкование</w:t>
      </w:r>
      <w:r w:rsidRPr="00367B25">
        <w:t xml:space="preserve"> ЧАЭС</w:t>
      </w:r>
      <w:r w:rsidR="00A01A27">
        <w:t>-2025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6EF37B34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692898">
        <w:rPr>
          <w:rFonts w:ascii="Times New Roman" w:hAnsi="Times New Roman" w:cs="Times New Roman"/>
          <w:sz w:val="24"/>
          <w:szCs w:val="24"/>
          <w:lang w:val="ru-RU" w:eastAsia="ru-RU"/>
        </w:rPr>
        <w:t>конкурса №7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9A89394" w14:textId="29A00A96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3507D8">
        <w:rPr>
          <w:rFonts w:ascii="Times New Roman" w:hAnsi="Times New Roman" w:cs="Times New Roman"/>
          <w:sz w:val="24"/>
          <w:szCs w:val="24"/>
          <w:lang w:val="ru-RU" w:eastAsia="ru-RU"/>
        </w:rPr>
        <w:t>части мероприятия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: «</w:t>
      </w:r>
      <w:r w:rsidR="00A01A27" w:rsidRPr="00A01A27">
        <w:rPr>
          <w:rFonts w:ascii="Times New Roman" w:hAnsi="Times New Roman" w:cs="Times New Roman"/>
          <w:sz w:val="24"/>
          <w:szCs w:val="24"/>
          <w:lang w:val="ru-RU" w:eastAsia="ru-RU"/>
        </w:rPr>
        <w:t>Разработка проектно-сметной документации, осуществление авторского контроля ее исполнения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850"/>
        <w:gridCol w:w="851"/>
        <w:gridCol w:w="850"/>
        <w:gridCol w:w="851"/>
        <w:gridCol w:w="1984"/>
        <w:gridCol w:w="3402"/>
      </w:tblGrid>
      <w:tr w:rsidR="002B7A8A" w:rsidRPr="00637D73" w14:paraId="22B27ED6" w14:textId="77777777" w:rsidTr="001161CA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ACDA964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 xml:space="preserve">Наименование </w:t>
            </w:r>
            <w:r w:rsidR="003507D8">
              <w:t xml:space="preserve">части </w:t>
            </w:r>
            <w:r w:rsidRPr="003F0C54">
              <w:t>мероприятия</w:t>
            </w:r>
          </w:p>
        </w:tc>
        <w:tc>
          <w:tcPr>
            <w:tcW w:w="2127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850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2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402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1161CA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1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4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1161CA" w:rsidRPr="00637D73" w14:paraId="6BDE2D6B" w14:textId="77777777" w:rsidTr="00BB172F">
        <w:trPr>
          <w:trHeight w:val="4281"/>
          <w:jc w:val="center"/>
        </w:trPr>
        <w:tc>
          <w:tcPr>
            <w:tcW w:w="4531" w:type="dxa"/>
          </w:tcPr>
          <w:p w14:paraId="15D8D5FA" w14:textId="0120702D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>«</w:t>
            </w:r>
            <w:r w:rsidR="00A01A27">
              <w:t>Разработка проектно-сметной документации, осуществление авторского контроля ее исполнения</w:t>
            </w:r>
            <w:r w:rsidRPr="003F0C54">
              <w:t>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127" w:type="dxa"/>
          </w:tcPr>
          <w:p w14:paraId="3A95A5D2" w14:textId="392A6D53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 xml:space="preserve">Право на заключение договора на реализацию </w:t>
            </w:r>
            <w:r w:rsidR="0026431D">
              <w:t xml:space="preserve">части </w:t>
            </w:r>
            <w:r w:rsidRPr="003F0C54">
              <w:t>мероприятия: «</w:t>
            </w:r>
            <w:r w:rsidR="00A01A27">
              <w:t>Разработка проектно-сметной документации, осуществление авторского контроля ее исполнения</w:t>
            </w:r>
            <w:r w:rsidRPr="003F0C54">
              <w:t>»</w:t>
            </w:r>
          </w:p>
        </w:tc>
        <w:tc>
          <w:tcPr>
            <w:tcW w:w="850" w:type="dxa"/>
          </w:tcPr>
          <w:p w14:paraId="1A074681" w14:textId="21F24393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>№</w:t>
            </w:r>
            <w:r>
              <w:t>4</w:t>
            </w:r>
          </w:p>
        </w:tc>
        <w:tc>
          <w:tcPr>
            <w:tcW w:w="851" w:type="dxa"/>
          </w:tcPr>
          <w:p w14:paraId="242874D8" w14:textId="069D03CB" w:rsidR="001161CA" w:rsidRPr="003F0C54" w:rsidRDefault="00A01A27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29</w:t>
            </w:r>
            <w:r w:rsidR="001161CA">
              <w:t>.01.2025</w:t>
            </w:r>
            <w:r w:rsidR="001161CA" w:rsidRPr="003F0C54">
              <w:t>г.</w:t>
            </w:r>
          </w:p>
        </w:tc>
        <w:tc>
          <w:tcPr>
            <w:tcW w:w="850" w:type="dxa"/>
          </w:tcPr>
          <w:p w14:paraId="3F173BDD" w14:textId="15998710" w:rsidR="001161CA" w:rsidRPr="003F0C54" w:rsidRDefault="00A01A27" w:rsidP="00A01A27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06</w:t>
            </w:r>
            <w:r w:rsidR="001161CA">
              <w:t>.0</w:t>
            </w:r>
            <w:r>
              <w:t>2</w:t>
            </w:r>
            <w:r w:rsidR="001161CA">
              <w:t>.2025</w:t>
            </w:r>
            <w:r w:rsidR="001161CA" w:rsidRPr="003F0C54">
              <w:t>г.</w:t>
            </w:r>
          </w:p>
        </w:tc>
        <w:tc>
          <w:tcPr>
            <w:tcW w:w="851" w:type="dxa"/>
          </w:tcPr>
          <w:p w14:paraId="79606C5E" w14:textId="52033B40" w:rsidR="001161CA" w:rsidRPr="003F0C54" w:rsidRDefault="00A01A27" w:rsidP="00517DFE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>13</w:t>
            </w:r>
            <w:r w:rsidR="001161CA">
              <w:t>.02.2025</w:t>
            </w:r>
            <w:r w:rsidR="001161CA" w:rsidRPr="003F0C54">
              <w:t>г.</w:t>
            </w:r>
          </w:p>
        </w:tc>
        <w:tc>
          <w:tcPr>
            <w:tcW w:w="1984" w:type="dxa"/>
          </w:tcPr>
          <w:p w14:paraId="5E3FCAC0" w14:textId="77777777" w:rsidR="001161CA" w:rsidRPr="003F0C54" w:rsidRDefault="001161CA" w:rsidP="00517DFE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208C8B8" w14:textId="117A7C9F" w:rsidR="001161CA" w:rsidRDefault="001161CA" w:rsidP="00517DFE">
            <w:r>
              <w:t>Н</w:t>
            </w:r>
            <w:r w:rsidRPr="00D76960">
              <w:t>а участие в конкурсе заявок не поступило</w:t>
            </w:r>
            <w:r>
              <w:t>.</w:t>
            </w:r>
          </w:p>
          <w:p w14:paraId="17232953" w14:textId="77777777" w:rsidR="001161CA" w:rsidRPr="003F0C54" w:rsidRDefault="001161CA" w:rsidP="00517DFE"/>
          <w:p w14:paraId="032A3F40" w14:textId="18AE4C05" w:rsidR="001161CA" w:rsidRPr="003F0C54" w:rsidRDefault="001161CA" w:rsidP="00517DFE">
            <w:r w:rsidRPr="003F0C54">
              <w:t xml:space="preserve">Дата принятия решения: </w:t>
            </w:r>
            <w:r w:rsidR="00A01A27">
              <w:t>10.02</w:t>
            </w:r>
            <w:r>
              <w:t>.2025</w:t>
            </w:r>
            <w:r w:rsidRPr="003F0C54">
              <w:t xml:space="preserve">г., протокол </w:t>
            </w:r>
            <w:r w:rsidR="00A01A27" w:rsidRPr="003F0C54">
              <w:t>№2</w:t>
            </w:r>
            <w:r w:rsidR="00A01A27">
              <w:t xml:space="preserve"> известкование</w:t>
            </w:r>
            <w:r w:rsidR="00A01A27" w:rsidRPr="00367B25">
              <w:t xml:space="preserve"> ЧАЭС</w:t>
            </w:r>
            <w:r w:rsidR="00A01A27">
              <w:t>-2025</w:t>
            </w:r>
            <w:r w:rsidRPr="00367B25">
              <w:t xml:space="preserve"> </w:t>
            </w:r>
            <w:r w:rsidRPr="003F0C54">
              <w:t xml:space="preserve">от </w:t>
            </w:r>
            <w:r w:rsidR="00A01A27">
              <w:t>10.02</w:t>
            </w:r>
            <w:r>
              <w:t>.2025</w:t>
            </w:r>
            <w:r w:rsidRPr="003F0C54">
              <w:t>г.</w:t>
            </w:r>
          </w:p>
        </w:tc>
        <w:tc>
          <w:tcPr>
            <w:tcW w:w="3402" w:type="dxa"/>
          </w:tcPr>
          <w:p w14:paraId="0098090D" w14:textId="3DA788EF" w:rsidR="001161CA" w:rsidRPr="003F0C54" w:rsidRDefault="001161CA" w:rsidP="00CC4E73">
            <w:pPr>
              <w:autoSpaceDE w:val="0"/>
              <w:autoSpaceDN w:val="0"/>
              <w:adjustRightInd w:val="0"/>
            </w:pPr>
            <w:r w:rsidRPr="003F0C54">
              <w:t>Определен</w:t>
            </w:r>
            <w:r>
              <w:t>ы</w:t>
            </w:r>
            <w:r w:rsidRPr="003F0C54">
              <w:t xml:space="preserve"> исполнител</w:t>
            </w:r>
            <w:r>
              <w:t>ями</w:t>
            </w:r>
            <w:r w:rsidRPr="003F0C54">
              <w:t xml:space="preserve"> части мероприятия «</w:t>
            </w:r>
            <w:r w:rsidR="00A01A27">
              <w:t>Разработка проектно-сметной документации, осуществление авторского контроля ее исполнения</w:t>
            </w:r>
            <w:r w:rsidRPr="003F0C54">
              <w:t xml:space="preserve">» – КСУП "Агрокомбинат "Новый путь", </w:t>
            </w:r>
          </w:p>
          <w:p w14:paraId="06C91959" w14:textId="493FE751" w:rsidR="001161CA" w:rsidRPr="003F0C54" w:rsidRDefault="001161CA" w:rsidP="00A01A27">
            <w:pPr>
              <w:autoSpaceDE w:val="0"/>
              <w:autoSpaceDN w:val="0"/>
              <w:adjustRightInd w:val="0"/>
            </w:pPr>
            <w:r w:rsidRPr="003F0C54">
              <w:t xml:space="preserve">ОАО "Калининский", КСУП "Оборона", ОАО "Добрушский райагросервис", ОАО "Утевское", КСУП "Кузьминичи", К(Ф)Х </w:t>
            </w:r>
            <w:r w:rsidR="00A01A27">
              <w:t>«Курилина А.О.</w:t>
            </w:r>
            <w:bookmarkStart w:id="0" w:name="_GoBack"/>
            <w:bookmarkEnd w:id="0"/>
            <w:r w:rsidR="00A01A27">
              <w:t>»</w:t>
            </w:r>
          </w:p>
        </w:tc>
      </w:tr>
    </w:tbl>
    <w:p w14:paraId="59B4D2A2" w14:textId="77777777" w:rsidR="001161CA" w:rsidRDefault="001161CA" w:rsidP="001161CA">
      <w:pPr>
        <w:tabs>
          <w:tab w:val="left" w:pos="12030"/>
        </w:tabs>
        <w:autoSpaceDE w:val="0"/>
        <w:autoSpaceDN w:val="0"/>
        <w:adjustRightInd w:val="0"/>
        <w:spacing w:line="280" w:lineRule="exact"/>
      </w:pPr>
    </w:p>
    <w:p w14:paraId="1877C22E" w14:textId="77777777" w:rsidR="001161CA" w:rsidRDefault="001161CA" w:rsidP="001161CA">
      <w:pPr>
        <w:tabs>
          <w:tab w:val="left" w:pos="12030"/>
        </w:tabs>
        <w:autoSpaceDE w:val="0"/>
        <w:autoSpaceDN w:val="0"/>
        <w:adjustRightInd w:val="0"/>
        <w:spacing w:line="280" w:lineRule="exact"/>
      </w:pPr>
    </w:p>
    <w:p w14:paraId="45AB545D" w14:textId="24855FF4" w:rsidR="00B54C58" w:rsidRPr="003F0C54" w:rsidRDefault="001161C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</w:t>
      </w:r>
      <w:proofErr w:type="spellStart"/>
      <w:r w:rsidRPr="003F0C54">
        <w:t>Е.А.Чернявко</w:t>
      </w:r>
      <w:proofErr w:type="spellEnd"/>
    </w:p>
    <w:sectPr w:rsidR="00B54C58" w:rsidRPr="003F0C54" w:rsidSect="001161CA">
      <w:footerReference w:type="even" r:id="rId6"/>
      <w:footerReference w:type="default" r:id="rId7"/>
      <w:pgSz w:w="16838" w:h="11906" w:orient="landscape"/>
      <w:pgMar w:top="142" w:right="567" w:bottom="0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67DB" w14:textId="77777777" w:rsidR="001F3C04" w:rsidRDefault="001F3C04">
      <w:r>
        <w:separator/>
      </w:r>
    </w:p>
  </w:endnote>
  <w:endnote w:type="continuationSeparator" w:id="0">
    <w:p w14:paraId="784A4D9A" w14:textId="77777777" w:rsidR="001F3C04" w:rsidRDefault="001F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BA21" w14:textId="77777777" w:rsidR="001F3C04" w:rsidRDefault="001F3C04">
      <w:r>
        <w:separator/>
      </w:r>
    </w:p>
  </w:footnote>
  <w:footnote w:type="continuationSeparator" w:id="0">
    <w:p w14:paraId="391210F2" w14:textId="77777777" w:rsidR="001F3C04" w:rsidRDefault="001F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161CA"/>
    <w:rsid w:val="00127117"/>
    <w:rsid w:val="001342F2"/>
    <w:rsid w:val="00134647"/>
    <w:rsid w:val="0013740B"/>
    <w:rsid w:val="00147934"/>
    <w:rsid w:val="00147B6E"/>
    <w:rsid w:val="001503B3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3C04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31D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507D8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17DF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92898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3560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1A27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B172F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37275"/>
    <w:rsid w:val="00D41372"/>
    <w:rsid w:val="00D52B94"/>
    <w:rsid w:val="00D5598B"/>
    <w:rsid w:val="00D57A85"/>
    <w:rsid w:val="00D64C8E"/>
    <w:rsid w:val="00D67D91"/>
    <w:rsid w:val="00D7270F"/>
    <w:rsid w:val="00D72B70"/>
    <w:rsid w:val="00D7696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3</cp:revision>
  <cp:lastPrinted>2025-01-29T05:31:00Z</cp:lastPrinted>
  <dcterms:created xsi:type="dcterms:W3CDTF">2025-02-12T08:26:00Z</dcterms:created>
  <dcterms:modified xsi:type="dcterms:W3CDTF">2025-02-12T08:29:00Z</dcterms:modified>
</cp:coreProperties>
</file>