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9D" w:rsidRPr="00BC69D3" w:rsidRDefault="004A509D" w:rsidP="004A509D">
      <w:pPr>
        <w:spacing w:line="276" w:lineRule="auto"/>
        <w:ind w:left="-1134"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4A509D" w:rsidRDefault="004A509D" w:rsidP="008A002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1240">
        <w:rPr>
          <w:lang w:val="ru-RU"/>
        </w:rPr>
        <w:t xml:space="preserve"> </w:t>
      </w:r>
      <w:r w:rsidR="008A0026" w:rsidRPr="008A0026">
        <w:rPr>
          <w:rFonts w:ascii="Times New Roman" w:hAnsi="Times New Roman" w:cs="Times New Roman"/>
          <w:i/>
          <w:sz w:val="28"/>
          <w:szCs w:val="28"/>
          <w:lang w:val="ru-RU"/>
        </w:rPr>
        <w:t>(Указ Президента Республики Беларусь от 26 апреля 2010 года № 200 «Об</w:t>
      </w:r>
      <w:r w:rsidR="008A00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административных процедурах, </w:t>
      </w:r>
      <w:r w:rsidR="008A0026" w:rsidRPr="008A0026">
        <w:rPr>
          <w:rFonts w:ascii="Times New Roman" w:hAnsi="Times New Roman" w:cs="Times New Roman"/>
          <w:i/>
          <w:sz w:val="28"/>
          <w:szCs w:val="28"/>
          <w:lang w:val="ru-RU"/>
        </w:rPr>
        <w:t>осуществляемых государственными органами и иными организациями по заявлениям граждан»)</w:t>
      </w:r>
    </w:p>
    <w:p w:rsidR="004A509D" w:rsidRDefault="004A509D" w:rsidP="004A50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4A509D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3.15. Выдача удостоверения многодетной семьи</w:t>
      </w:r>
    </w:p>
    <w:p w:rsidR="004A509D" w:rsidRDefault="004A509D" w:rsidP="004A509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Предвар</w:t>
      </w:r>
      <w:r w:rsidR="00470D3A">
        <w:rPr>
          <w:rFonts w:ascii="Times New Roman" w:hAnsi="Times New Roman" w:cs="Times New Roman"/>
          <w:sz w:val="28"/>
          <w:szCs w:val="28"/>
          <w:lang w:val="ru-RU"/>
        </w:rPr>
        <w:t>ительное консультирование (с 8.30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17.30, перерыв с 13.00 до 14.00,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выходные – суббота, воскресе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нье) и осуществление указанной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 выполняют специалисты по социальной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Добрушского района»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(тел.</w:t>
      </w:r>
      <w:r>
        <w:rPr>
          <w:rFonts w:ascii="Times New Roman" w:hAnsi="Times New Roman" w:cs="Times New Roman"/>
          <w:sz w:val="28"/>
          <w:szCs w:val="28"/>
          <w:lang w:val="ru-RU"/>
        </w:rPr>
        <w:t>5-86-61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),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ул.Фрунзе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д.5.</w:t>
      </w:r>
    </w:p>
    <w:p w:rsidR="004A509D" w:rsidRDefault="004A509D" w:rsidP="004A509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Заполненное заявление и документы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сведения, представляемые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подаются по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ул.кн.Паскевича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8D246B">
        <w:rPr>
          <w:rFonts w:ascii="Times New Roman" w:hAnsi="Times New Roman" w:cs="Times New Roman"/>
          <w:sz w:val="28"/>
          <w:szCs w:val="28"/>
          <w:lang w:val="ru-RU"/>
        </w:rPr>
        <w:t>10,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 служба «одно окно»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Добрушского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районного исполнительного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509D" w:rsidRPr="00846785" w:rsidRDefault="004A509D" w:rsidP="004A509D">
      <w:pPr>
        <w:pStyle w:val="a4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 xml:space="preserve">паспорт гражданина Республики Беларусь или иные документы, удостоверяющие личность родителей 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свидетельство о заключении брака – для лиц, состоящих в браке</w:t>
      </w:r>
    </w:p>
    <w:p w:rsid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копия решения (постановления)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– в случае расторжения брака родителями детей (если документально определено место проживания детей с одним из родителей и (или) назначены алименты на содержание детей)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копия решения (постановления) суда об определении места проживания детей с отцом – в случае, если дети, рожденные вне брака, проживают с отцом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справка, содержащая сведения из записи акта о рождении, – в случае, если запись об отце в записи акта о рождении ребенка произведена на основании заявления матери, не состоящей в браке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свидетельство об установлении отцовства – в случае установления отцовства</w:t>
      </w:r>
    </w:p>
    <w:p w:rsidR="008A0026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выписка из решения суда об усыновлении (удочерении) – в случае, если в свидетельстве о рождении ребенка усыновители (</w:t>
      </w:r>
      <w:proofErr w:type="spellStart"/>
      <w:r w:rsidRPr="008A0026">
        <w:rPr>
          <w:rFonts w:ascii="Times New Roman" w:hAnsi="Times New Roman" w:cs="Times New Roman"/>
          <w:sz w:val="28"/>
          <w:szCs w:val="28"/>
          <w:lang w:val="ru-RU"/>
        </w:rPr>
        <w:t>удочерители</w:t>
      </w:r>
      <w:proofErr w:type="spellEnd"/>
      <w:r w:rsidRPr="008A0026">
        <w:rPr>
          <w:rFonts w:ascii="Times New Roman" w:hAnsi="Times New Roman" w:cs="Times New Roman"/>
          <w:sz w:val="28"/>
          <w:szCs w:val="28"/>
          <w:lang w:val="ru-RU"/>
        </w:rPr>
        <w:t>) не записаны в качестве родителей усыновленного (удочеренного) ребенка</w:t>
      </w:r>
    </w:p>
    <w:p w:rsidR="004A509D" w:rsidRPr="008A0026" w:rsidRDefault="008A0026" w:rsidP="008A00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таких свидетельств</w:t>
      </w:r>
      <w:r w:rsidR="004A509D" w:rsidRPr="008A002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A509D" w:rsidRPr="001A1240" w:rsidRDefault="004A509D" w:rsidP="004A509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</w:p>
    <w:p w:rsidR="004A509D" w:rsidRDefault="004A509D" w:rsidP="004A509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1240">
        <w:rPr>
          <w:rFonts w:ascii="Times New Roman" w:hAnsi="Times New Roman" w:cs="Times New Roman"/>
          <w:sz w:val="28"/>
          <w:szCs w:val="28"/>
          <w:lang w:val="ru-RU"/>
        </w:rPr>
        <w:t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</w:t>
      </w:r>
      <w:r>
        <w:rPr>
          <w:rFonts w:ascii="Times New Roman" w:hAnsi="Times New Roman" w:cs="Times New Roman"/>
          <w:sz w:val="28"/>
          <w:szCs w:val="28"/>
          <w:lang w:val="ru-RU"/>
        </w:rPr>
        <w:t>ложением о порядке выдачи удостоверения многодетной семьи</w:t>
      </w:r>
      <w:r w:rsidRPr="001A1240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утвержденным постановлением Совета Министров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28.07.2011</w:t>
      </w:r>
      <w:r w:rsidRPr="001A1240">
        <w:rPr>
          <w:rFonts w:ascii="Times New Roman" w:hAnsi="Times New Roman" w:cs="Times New Roman"/>
          <w:sz w:val="28"/>
          <w:szCs w:val="28"/>
          <w:lang w:val="ru-RU"/>
        </w:rPr>
        <w:t>г. №</w:t>
      </w:r>
      <w:r>
        <w:rPr>
          <w:rFonts w:ascii="Times New Roman" w:hAnsi="Times New Roman" w:cs="Times New Roman"/>
          <w:sz w:val="28"/>
          <w:szCs w:val="28"/>
          <w:lang w:val="ru-RU"/>
        </w:rPr>
        <w:t>1009</w:t>
      </w:r>
      <w:r w:rsidRPr="001A1240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постановления Совета Министров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04.07.2022 </w:t>
      </w:r>
      <w:r w:rsidRPr="001A1240">
        <w:rPr>
          <w:rFonts w:ascii="Times New Roman" w:hAnsi="Times New Roman" w:cs="Times New Roman"/>
          <w:sz w:val="28"/>
          <w:szCs w:val="28"/>
          <w:lang w:val="ru-RU"/>
        </w:rPr>
        <w:t>г. №</w:t>
      </w:r>
      <w:r>
        <w:rPr>
          <w:rFonts w:ascii="Times New Roman" w:hAnsi="Times New Roman" w:cs="Times New Roman"/>
          <w:sz w:val="28"/>
          <w:szCs w:val="28"/>
          <w:lang w:val="ru-RU"/>
        </w:rPr>
        <w:t>442</w:t>
      </w:r>
      <w:r w:rsidRPr="001A1240">
        <w:rPr>
          <w:rFonts w:ascii="Times New Roman" w:hAnsi="Times New Roman" w:cs="Times New Roman"/>
          <w:sz w:val="28"/>
          <w:szCs w:val="28"/>
          <w:lang w:val="ru-RU"/>
        </w:rPr>
        <w:t xml:space="preserve">), с постановлением Совета Министров Республики Беларусь от 18.09.2020 г. № 541 «О документах, запрашиваемых при осуществлении административных процедур»: </w:t>
      </w:r>
    </w:p>
    <w:p w:rsidR="008A0026" w:rsidRDefault="008A0026" w:rsidP="008A00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справка (справки) о месте жительства и составе семьи или копия лицевого счета</w:t>
      </w:r>
      <w:r w:rsidR="00A157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574D" w:rsidRDefault="00A1574D" w:rsidP="008A00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выписка из решения суда об усыновлении (удочерении) ребенка;</w:t>
      </w:r>
    </w:p>
    <w:p w:rsidR="00A1574D" w:rsidRPr="008A0026" w:rsidRDefault="00A1574D" w:rsidP="008A00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решения суда о том, с кем из родителей проживают дети после расторжения брака;</w:t>
      </w:r>
    </w:p>
    <w:p w:rsidR="008A0026" w:rsidRPr="008A0026" w:rsidRDefault="008A0026" w:rsidP="008A00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</w:r>
      <w:r w:rsidR="00A157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A0026" w:rsidRPr="008A0026" w:rsidRDefault="008A0026" w:rsidP="008A00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 обследования семьи, воспитывающей детей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возрасте до 18 лет, – в случае </w:t>
      </w:r>
      <w:r w:rsidRPr="008A0026">
        <w:rPr>
          <w:rFonts w:ascii="Times New Roman" w:hAnsi="Times New Roman" w:cs="Times New Roman"/>
          <w:sz w:val="28"/>
          <w:szCs w:val="28"/>
          <w:lang w:val="ru-RU"/>
        </w:rPr>
        <w:t>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</w:r>
      <w:r w:rsidR="00A157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A0026" w:rsidRPr="00A1574D" w:rsidRDefault="008A0026" w:rsidP="00A1574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026">
        <w:rPr>
          <w:rFonts w:ascii="Times New Roman" w:hAnsi="Times New Roman" w:cs="Times New Roman"/>
          <w:sz w:val="28"/>
          <w:szCs w:val="28"/>
          <w:lang w:val="ru-RU"/>
        </w:rPr>
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</w:r>
      <w:r w:rsidR="004A509D" w:rsidRPr="008A00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39"/>
        <w:gridCol w:w="4840"/>
      </w:tblGrid>
      <w:tr w:rsidR="004A509D" w:rsidRPr="008D246B" w:rsidTr="006006AA">
        <w:trPr>
          <w:jc w:val="center"/>
        </w:trPr>
        <w:tc>
          <w:tcPr>
            <w:tcW w:w="4839" w:type="dxa"/>
          </w:tcPr>
          <w:p w:rsidR="004A509D" w:rsidRPr="00AE615C" w:rsidRDefault="004A509D" w:rsidP="006006AA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4840" w:type="dxa"/>
          </w:tcPr>
          <w:p w:rsidR="004A509D" w:rsidRPr="004A435E" w:rsidRDefault="004A509D" w:rsidP="006006AA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4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месяц со дня подачи заявления</w:t>
            </w:r>
          </w:p>
        </w:tc>
      </w:tr>
      <w:tr w:rsidR="004A509D" w:rsidTr="006006AA">
        <w:trPr>
          <w:jc w:val="center"/>
        </w:trPr>
        <w:tc>
          <w:tcPr>
            <w:tcW w:w="4839" w:type="dxa"/>
          </w:tcPr>
          <w:p w:rsidR="004A509D" w:rsidRPr="00AE615C" w:rsidRDefault="004A509D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840" w:type="dxa"/>
          </w:tcPr>
          <w:p w:rsidR="004A509D" w:rsidRPr="003B1286" w:rsidRDefault="004A509D" w:rsidP="006006AA">
            <w:pPr>
              <w:ind w:left="1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  <w:p w:rsidR="004A509D" w:rsidRDefault="004A509D" w:rsidP="00600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509D" w:rsidTr="006006AA">
        <w:trPr>
          <w:jc w:val="center"/>
        </w:trPr>
        <w:tc>
          <w:tcPr>
            <w:tcW w:w="4839" w:type="dxa"/>
          </w:tcPr>
          <w:p w:rsidR="004A509D" w:rsidRPr="00AE615C" w:rsidRDefault="004A509D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4840" w:type="dxa"/>
          </w:tcPr>
          <w:p w:rsidR="004A509D" w:rsidRDefault="004A509D" w:rsidP="006006AA">
            <w:pPr>
              <w:ind w:left="17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единовременно</w:t>
            </w:r>
          </w:p>
          <w:p w:rsidR="004A509D" w:rsidRDefault="004A509D" w:rsidP="00600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A509D" w:rsidRPr="00AE615C" w:rsidRDefault="004A509D" w:rsidP="004A509D">
      <w:pPr>
        <w:pStyle w:val="a4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Наименование, место нахождения и режим работы вышестоящего государственного органа:</w:t>
      </w:r>
    </w:p>
    <w:p w:rsidR="004A509D" w:rsidRPr="0097787A" w:rsidRDefault="004A509D" w:rsidP="004A509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Добрушский районный исполнительный комитет: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г.Добруш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ул.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кн.Паскевича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д. </w:t>
      </w:r>
      <w:r w:rsidR="005B6211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понедельник-пятница с 8.30 до 17.30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часов, перерыв с 13.00 до 14.00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A509D" w:rsidRPr="00A1574D" w:rsidRDefault="004A509D" w:rsidP="00A1574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Комитет по труду, занятости и социальной защите Гомельского областного исполнительного комитета, г. Гомель, пер. Спартака, 2А, понедельник-пятница с 8.30 до 17.30 часов перерыв с 13.00 до 14.00.</w:t>
      </w:r>
    </w:p>
    <w:p w:rsidR="004A509D" w:rsidRPr="008A0026" w:rsidRDefault="004A509D" w:rsidP="008A0026">
      <w:pPr>
        <w:pStyle w:val="a4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p w:rsidR="00A1574D" w:rsidRDefault="00A1574D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1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 xml:space="preserve">к Положению о порядке 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 xml:space="preserve">выдачи удостоверения 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>многодетной семьи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>(в редакции постановления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 xml:space="preserve">Совета Министров 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>Республики Беларусь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 xml:space="preserve">17.12.2020 N 736) 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 xml:space="preserve"> (в ред. постановления </w:t>
      </w:r>
    </w:p>
    <w:p w:rsidR="008A0026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 xml:space="preserve"> Совмина от 04.07.2022 N 442) </w:t>
      </w:r>
    </w:p>
    <w:p w:rsidR="004A509D" w:rsidRPr="008A0026" w:rsidRDefault="008A0026" w:rsidP="00BB529E">
      <w:pPr>
        <w:pStyle w:val="a3"/>
        <w:spacing w:line="276" w:lineRule="auto"/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0026">
        <w:rPr>
          <w:rFonts w:ascii="Times New Roman" w:hAnsi="Times New Roman" w:cs="Times New Roman"/>
          <w:sz w:val="20"/>
          <w:szCs w:val="20"/>
          <w:lang w:val="ru-RU"/>
        </w:rPr>
        <w:t>Форма</w:t>
      </w:r>
    </w:p>
    <w:p w:rsidR="00BB529E" w:rsidRDefault="00BB529E" w:rsidP="00BB529E">
      <w:pPr>
        <w:pStyle w:val="ConsPlusNonformat"/>
        <w:ind w:left="2835"/>
        <w:jc w:val="both"/>
      </w:pPr>
      <w:r>
        <w:t xml:space="preserve">         ________________________________________________________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(наименование местного исполнительного и распорядительного органа)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__________________________________________________________________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(фамилия, собственное имя, отчество (если таковое имеется)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заявителя)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_________________________________________________________________,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зарегистрированной(ого) по месту жительства: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__________________________________________________________________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(наименование населенного пункта, улица, номер дома и квартиры)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месту пребывания: 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(наименование населенного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__________________________________________________________________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пункта, улица, номер дома и квартиры)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__________________________________________________________________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(e-</w:t>
      </w:r>
      <w:proofErr w:type="spellStart"/>
      <w:r w:rsidRPr="00BB529E">
        <w:rPr>
          <w:rFonts w:ascii="Times New Roman" w:hAnsi="Times New Roman" w:cs="Times New Roman"/>
        </w:rPr>
        <w:t>mail</w:t>
      </w:r>
      <w:proofErr w:type="spellEnd"/>
      <w:r w:rsidRPr="00BB529E">
        <w:rPr>
          <w:rFonts w:ascii="Times New Roman" w:hAnsi="Times New Roman" w:cs="Times New Roman"/>
        </w:rPr>
        <w:t xml:space="preserve"> (при наличии), контактный телефон)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данные документа, удостоверяющего личность: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__________________________________________________________________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(вид документа, серия (при наличии), номер,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__________________________________________________________________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дата выдачи документа, наименование (код) государственного органа,</w:t>
      </w:r>
    </w:p>
    <w:p w:rsidR="00BB529E" w:rsidRPr="00BB529E" w:rsidRDefault="00BB529E" w:rsidP="00BB529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выдавшего документ)</w:t>
      </w:r>
    </w:p>
    <w:p w:rsidR="00BB529E" w:rsidRPr="00BB529E" w:rsidRDefault="00BB529E" w:rsidP="00BB529E">
      <w:pPr>
        <w:pStyle w:val="ConsPlusNonformat"/>
        <w:jc w:val="center"/>
        <w:rPr>
          <w:rFonts w:ascii="Times New Roman" w:hAnsi="Times New Roman" w:cs="Times New Roman"/>
        </w:rPr>
      </w:pP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BB529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 xml:space="preserve">     Прошу выдать удостоверение многодетной семьи.</w:t>
      </w: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 xml:space="preserve">     Сообщаю следующие сведения о себе и членах моей семьи:</w:t>
      </w:r>
    </w:p>
    <w:p w:rsidR="00BB529E" w:rsidRDefault="00BB529E" w:rsidP="00BB529E">
      <w:pPr>
        <w:pStyle w:val="ConsPlusNormal"/>
      </w:pPr>
    </w:p>
    <w:tbl>
      <w:tblPr>
        <w:tblW w:w="1049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701"/>
        <w:gridCol w:w="1357"/>
        <w:gridCol w:w="2790"/>
        <w:gridCol w:w="2232"/>
      </w:tblGrid>
      <w:tr w:rsidR="00BB529E" w:rsidRPr="00BB529E" w:rsidTr="00BB52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E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таковое имеется)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E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(при наличии)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E">
              <w:rPr>
                <w:rFonts w:ascii="Times New Roman" w:hAnsi="Times New Roman" w:cs="Times New Roman"/>
                <w:sz w:val="28"/>
                <w:szCs w:val="28"/>
              </w:rPr>
              <w:t>Место работы (службы), учебы</w:t>
            </w:r>
          </w:p>
        </w:tc>
      </w:tr>
      <w:tr w:rsidR="00BB529E" w:rsidRPr="00BB529E" w:rsidTr="00BB52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9E" w:rsidRPr="00BB529E" w:rsidTr="00BB52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9E" w:rsidRPr="00BB529E" w:rsidTr="00BB52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9E" w:rsidRPr="00BB529E" w:rsidTr="00BB529E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9E" w:rsidRPr="00BB529E" w:rsidRDefault="00BB529E" w:rsidP="00600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29E" w:rsidRPr="00BB529E" w:rsidRDefault="00BB529E" w:rsidP="00BB52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lastRenderedPageBreak/>
        <w:t xml:space="preserve">     Семья фактически проживает по адресу: ________________________________</w:t>
      </w: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 xml:space="preserve">     Сообщаю, что я и члены моей семьи не учитывались (учитывались) (нужное</w:t>
      </w: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подчеркнуть) в другой семье при выдаче удостоверения многодетной семьи ____</w:t>
      </w: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B529E" w:rsidRPr="00BB529E" w:rsidRDefault="00BB529E" w:rsidP="00BB529E">
      <w:pPr>
        <w:pStyle w:val="ConsPlusNonformat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(указывается фамилия, собственное имя, отчество (если таковое имеется)</w:t>
      </w:r>
    </w:p>
    <w:p w:rsidR="00BB529E" w:rsidRPr="00BB529E" w:rsidRDefault="00BB529E" w:rsidP="00BB5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B529E" w:rsidRPr="00BB529E" w:rsidRDefault="00BB529E" w:rsidP="00BB529E">
      <w:pPr>
        <w:pStyle w:val="ConsPlusNonformat"/>
        <w:jc w:val="center"/>
        <w:rPr>
          <w:rFonts w:ascii="Times New Roman" w:hAnsi="Times New Roman" w:cs="Times New Roman"/>
        </w:rPr>
      </w:pPr>
      <w:r w:rsidRPr="00BB529E">
        <w:rPr>
          <w:rFonts w:ascii="Times New Roman" w:hAnsi="Times New Roman" w:cs="Times New Roman"/>
        </w:rPr>
        <w:t>лиц, которые были учтены при выдаче удостоверения в другой семье)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 xml:space="preserve">     Подтверждаю, что дети, указанные мною в составе семьи, находятся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29E">
        <w:rPr>
          <w:rFonts w:ascii="Times New Roman" w:hAnsi="Times New Roman" w:cs="Times New Roman"/>
          <w:sz w:val="28"/>
          <w:szCs w:val="28"/>
        </w:rPr>
        <w:t>иждивении и воспитании в моей семье, в отношении их я не лишена (не лишен)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родительских прав, не отказывалась (не отказывался) от них и не подавала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(не подавал) письменное заявление о согласии на их усыновление (удочерение)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другими лицами, они не отобраны из моей семьи по решению суда без лишения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родителей родительских прав.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Согласна</w:t>
      </w:r>
      <w:r w:rsidRPr="00BB529E">
        <w:rPr>
          <w:rFonts w:ascii="Times New Roman" w:hAnsi="Times New Roman" w:cs="Times New Roman"/>
          <w:sz w:val="28"/>
          <w:szCs w:val="28"/>
        </w:rPr>
        <w:t xml:space="preserve"> (согласен) на   представление   по   запросу   местного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исполнительного и распорядительного органа документов и (или) сведений,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содержащих информацию обо мне и членах моей семьи, указанных в настоящем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заявлении, если такая информация необходима для выдачи удостоверения</w:t>
      </w:r>
    </w:p>
    <w:p w:rsidR="00BB529E" w:rsidRPr="00BB529E" w:rsidRDefault="00BB529E" w:rsidP="00BB5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9E">
        <w:rPr>
          <w:rFonts w:ascii="Times New Roman" w:hAnsi="Times New Roman" w:cs="Times New Roman"/>
          <w:sz w:val="28"/>
          <w:szCs w:val="28"/>
        </w:rPr>
        <w:t>многодетной семьи.</w:t>
      </w:r>
    </w:p>
    <w:p w:rsidR="00BB529E" w:rsidRDefault="00BB529E" w:rsidP="00BB529E">
      <w:pPr>
        <w:pStyle w:val="a3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B529E">
        <w:rPr>
          <w:rFonts w:ascii="Times New Roman" w:hAnsi="Times New Roman" w:cs="Times New Roman"/>
          <w:sz w:val="28"/>
          <w:szCs w:val="28"/>
          <w:lang w:val="ru-RU"/>
        </w:rPr>
        <w:t>Мною представлены документы:</w:t>
      </w:r>
    </w:p>
    <w:p w:rsidR="004A509D" w:rsidRDefault="004A509D" w:rsidP="004A509D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7A2C0A">
        <w:rPr>
          <w:rFonts w:ascii="Times New Roman" w:hAnsi="Times New Roman" w:cs="Times New Roman"/>
          <w:lang w:val="ru-RU"/>
        </w:rPr>
        <w:t xml:space="preserve">1) ______________________________________________________________________ </w:t>
      </w:r>
    </w:p>
    <w:p w:rsidR="004A509D" w:rsidRDefault="004A509D" w:rsidP="004A509D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7A2C0A">
        <w:rPr>
          <w:rFonts w:ascii="Times New Roman" w:hAnsi="Times New Roman" w:cs="Times New Roman"/>
          <w:lang w:val="ru-RU"/>
        </w:rPr>
        <w:t xml:space="preserve">2) ______________________________________________________________________ </w:t>
      </w:r>
    </w:p>
    <w:p w:rsidR="004A509D" w:rsidRDefault="004A509D" w:rsidP="004A509D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7A2C0A">
        <w:rPr>
          <w:rFonts w:ascii="Times New Roman" w:hAnsi="Times New Roman" w:cs="Times New Roman"/>
          <w:lang w:val="ru-RU"/>
        </w:rPr>
        <w:t xml:space="preserve">3) ______________________________________________________________________ </w:t>
      </w:r>
    </w:p>
    <w:p w:rsidR="004A509D" w:rsidRDefault="004A509D" w:rsidP="004A509D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7A2C0A">
        <w:rPr>
          <w:rFonts w:ascii="Times New Roman" w:hAnsi="Times New Roman" w:cs="Times New Roman"/>
          <w:lang w:val="ru-RU"/>
        </w:rPr>
        <w:t xml:space="preserve">4) ______________________________________________________________________ </w:t>
      </w:r>
    </w:p>
    <w:p w:rsidR="004A509D" w:rsidRDefault="004A509D" w:rsidP="004A509D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7A2C0A">
        <w:rPr>
          <w:rFonts w:ascii="Times New Roman" w:hAnsi="Times New Roman" w:cs="Times New Roman"/>
          <w:lang w:val="ru-RU"/>
        </w:rPr>
        <w:t xml:space="preserve">5) ______________________________________________________________________ </w:t>
      </w:r>
    </w:p>
    <w:p w:rsidR="004A509D" w:rsidRDefault="004A509D" w:rsidP="004A509D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7A2C0A">
        <w:rPr>
          <w:rFonts w:ascii="Times New Roman" w:hAnsi="Times New Roman" w:cs="Times New Roman"/>
          <w:lang w:val="ru-RU"/>
        </w:rPr>
        <w:t>6) ______________________________________________________________________</w:t>
      </w:r>
    </w:p>
    <w:p w:rsidR="00BB529E" w:rsidRDefault="00BB529E" w:rsidP="00BB529E">
      <w:pPr>
        <w:pStyle w:val="a3"/>
        <w:spacing w:line="276" w:lineRule="auto"/>
        <w:ind w:firstLine="720"/>
        <w:rPr>
          <w:lang w:val="ru-RU"/>
        </w:rPr>
      </w:pPr>
    </w:p>
    <w:p w:rsidR="00BB529E" w:rsidRDefault="00BB529E" w:rsidP="00BB529E">
      <w:pPr>
        <w:pStyle w:val="a3"/>
        <w:spacing w:line="276" w:lineRule="auto"/>
        <w:ind w:firstLine="720"/>
        <w:rPr>
          <w:lang w:val="ru-RU"/>
        </w:rPr>
      </w:pPr>
    </w:p>
    <w:p w:rsidR="00BB529E" w:rsidRDefault="00BB529E" w:rsidP="00BB529E">
      <w:pPr>
        <w:pStyle w:val="a3"/>
        <w:spacing w:line="276" w:lineRule="auto"/>
        <w:ind w:firstLine="720"/>
        <w:rPr>
          <w:lang w:val="ru-RU"/>
        </w:rPr>
      </w:pPr>
      <w:r w:rsidRPr="00BB529E">
        <w:rPr>
          <w:lang w:val="ru-RU"/>
        </w:rPr>
        <w:t xml:space="preserve">___ ___________ 20__ г. ___________ ________________________ </w:t>
      </w:r>
    </w:p>
    <w:p w:rsidR="00BB529E" w:rsidRPr="00BB529E" w:rsidRDefault="00BB529E" w:rsidP="00BB529E">
      <w:pPr>
        <w:pStyle w:val="a3"/>
        <w:spacing w:line="276" w:lineRule="auto"/>
        <w:ind w:firstLine="720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</w:t>
      </w:r>
      <w:r w:rsidRPr="00BB529E">
        <w:rPr>
          <w:sz w:val="20"/>
          <w:szCs w:val="20"/>
          <w:lang w:val="ru-RU"/>
        </w:rPr>
        <w:t>(</w:t>
      </w:r>
      <w:proofErr w:type="gramStart"/>
      <w:r w:rsidRPr="00BB529E">
        <w:rPr>
          <w:sz w:val="20"/>
          <w:szCs w:val="20"/>
          <w:lang w:val="ru-RU"/>
        </w:rPr>
        <w:t xml:space="preserve">подпись) </w:t>
      </w:r>
      <w:r>
        <w:rPr>
          <w:sz w:val="20"/>
          <w:szCs w:val="20"/>
          <w:lang w:val="ru-RU"/>
        </w:rPr>
        <w:t xml:space="preserve">  </w:t>
      </w:r>
      <w:proofErr w:type="gramEnd"/>
      <w:r>
        <w:rPr>
          <w:sz w:val="20"/>
          <w:szCs w:val="20"/>
          <w:lang w:val="ru-RU"/>
        </w:rPr>
        <w:t xml:space="preserve">    </w:t>
      </w:r>
      <w:r w:rsidRPr="00BB529E">
        <w:rPr>
          <w:sz w:val="20"/>
          <w:szCs w:val="20"/>
          <w:lang w:val="ru-RU"/>
        </w:rPr>
        <w:t xml:space="preserve">(инициалы, фамилия) </w:t>
      </w:r>
    </w:p>
    <w:p w:rsidR="00BB529E" w:rsidRDefault="00BB529E" w:rsidP="00BB529E">
      <w:pPr>
        <w:pStyle w:val="a3"/>
        <w:spacing w:line="276" w:lineRule="auto"/>
        <w:ind w:firstLine="720"/>
        <w:rPr>
          <w:lang w:val="ru-RU"/>
        </w:rPr>
      </w:pPr>
      <w:r w:rsidRPr="00BB529E">
        <w:rPr>
          <w:lang w:val="ru-RU"/>
        </w:rPr>
        <w:t>Документы</w:t>
      </w:r>
      <w:r>
        <w:rPr>
          <w:lang w:val="ru-RU"/>
        </w:rPr>
        <w:t xml:space="preserve"> приняты ___ __________ 20__ г. ________________</w:t>
      </w:r>
      <w:r w:rsidRPr="00BB529E">
        <w:rPr>
          <w:lang w:val="ru-RU"/>
        </w:rPr>
        <w:t xml:space="preserve">______________________ </w:t>
      </w:r>
    </w:p>
    <w:p w:rsidR="00BB529E" w:rsidRPr="00BB529E" w:rsidRDefault="00BB529E" w:rsidP="00BB529E">
      <w:pPr>
        <w:pStyle w:val="a3"/>
        <w:spacing w:line="276" w:lineRule="auto"/>
        <w:ind w:firstLine="7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</w:t>
      </w:r>
      <w:r w:rsidRPr="00BB529E">
        <w:rPr>
          <w:sz w:val="20"/>
          <w:szCs w:val="20"/>
          <w:lang w:val="ru-RU"/>
        </w:rPr>
        <w:t>(подпись специалиста, принявшего документы)</w:t>
      </w:r>
    </w:p>
    <w:p w:rsidR="00BB529E" w:rsidRDefault="00BB529E" w:rsidP="00BB529E">
      <w:pPr>
        <w:pStyle w:val="a3"/>
        <w:spacing w:line="276" w:lineRule="auto"/>
        <w:ind w:firstLine="720"/>
        <w:jc w:val="right"/>
        <w:rPr>
          <w:lang w:val="ru-RU"/>
        </w:rPr>
      </w:pPr>
      <w:r w:rsidRPr="00BB529E">
        <w:rPr>
          <w:lang w:val="ru-RU"/>
        </w:rPr>
        <w:t xml:space="preserve"> </w:t>
      </w:r>
    </w:p>
    <w:p w:rsidR="00E13563" w:rsidRPr="00BB529E" w:rsidRDefault="00BB529E" w:rsidP="00BB529E">
      <w:pPr>
        <w:pStyle w:val="a3"/>
        <w:spacing w:line="276" w:lineRule="auto"/>
        <w:ind w:firstLine="720"/>
        <w:jc w:val="right"/>
        <w:rPr>
          <w:lang w:val="ru-RU"/>
        </w:rPr>
      </w:pPr>
      <w:r w:rsidRPr="00BB529E">
        <w:rPr>
          <w:lang w:val="ru-RU"/>
        </w:rPr>
        <w:t>Регистрационный номер ______________</w:t>
      </w:r>
    </w:p>
    <w:sectPr w:rsidR="00E13563" w:rsidRPr="00BB529E" w:rsidSect="00A1574D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661A"/>
    <w:multiLevelType w:val="hybridMultilevel"/>
    <w:tmpl w:val="F042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05E2A"/>
    <w:multiLevelType w:val="hybridMultilevel"/>
    <w:tmpl w:val="69EE5D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99"/>
    <w:rsid w:val="00470D3A"/>
    <w:rsid w:val="004A509D"/>
    <w:rsid w:val="00534899"/>
    <w:rsid w:val="005B6211"/>
    <w:rsid w:val="005B6718"/>
    <w:rsid w:val="008A0026"/>
    <w:rsid w:val="008D246B"/>
    <w:rsid w:val="00A1574D"/>
    <w:rsid w:val="00BB529E"/>
    <w:rsid w:val="00E1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2788"/>
  <w15:chartTrackingRefBased/>
  <w15:docId w15:val="{A16318AF-A6ED-4322-BE82-E01B29B7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9D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4A5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A509D"/>
    <w:rPr>
      <w:i/>
      <w:iCs/>
      <w:color w:val="5B9BD5" w:themeColor="accent1"/>
    </w:rPr>
  </w:style>
  <w:style w:type="table" w:styleId="a6">
    <w:name w:val="Table Grid"/>
    <w:basedOn w:val="a1"/>
    <w:uiPriority w:val="39"/>
    <w:rsid w:val="004A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B5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BB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KONOVALOVA1K</dc:creator>
  <cp:keywords/>
  <dc:description/>
  <cp:lastModifiedBy>User</cp:lastModifiedBy>
  <cp:revision>4</cp:revision>
  <dcterms:created xsi:type="dcterms:W3CDTF">2023-04-10T13:58:00Z</dcterms:created>
  <dcterms:modified xsi:type="dcterms:W3CDTF">2024-06-03T11:27:00Z</dcterms:modified>
</cp:coreProperties>
</file>