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24" w:rsidRPr="000E7B24" w:rsidRDefault="000E7B24" w:rsidP="000E7B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Предвыборная программа кандидата в депутаты </w:t>
      </w:r>
    </w:p>
    <w:p w:rsidR="000E7B24" w:rsidRPr="000E7B24" w:rsidRDefault="000E7B24" w:rsidP="000E7B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Добрушского районного Совета депутатов </w:t>
      </w:r>
    </w:p>
    <w:p w:rsidR="000E7B24" w:rsidRPr="000E7B24" w:rsidRDefault="000E7B24" w:rsidP="000E7B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Ленинскому</w:t>
      </w:r>
      <w:r w:rsidRPr="000E7B2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34</w:t>
      </w:r>
      <w:r w:rsidRPr="000E7B2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3B143B" w:rsidRPr="000E7B24" w:rsidRDefault="000E7B24" w:rsidP="000E7B24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Данильченко Нины Николаевны</w:t>
      </w:r>
    </w:p>
    <w:p w:rsidR="000E7B24" w:rsidRDefault="000E7B24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EE7686F" wp14:editId="7E9E2507">
            <wp:simplePos x="0" y="0"/>
            <wp:positionH relativeFrom="column">
              <wp:posOffset>2540</wp:posOffset>
            </wp:positionH>
            <wp:positionV relativeFrom="paragraph">
              <wp:posOffset>239395</wp:posOffset>
            </wp:positionV>
            <wp:extent cx="2142490" cy="2743200"/>
            <wp:effectExtent l="0" t="0" r="0" b="0"/>
            <wp:wrapSquare wrapText="bothSides"/>
            <wp:docPr id="1" name="Рисунок 1" descr="F:\Выборы\фото\Даниль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Данильчен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B2C" w:rsidRPr="000E7B24" w:rsidRDefault="000E7B24" w:rsidP="000E7B24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813676" w:rsidRPr="000E7B24">
        <w:rPr>
          <w:rFonts w:ascii="Times New Roman" w:hAnsi="Times New Roman" w:cs="Times New Roman"/>
          <w:sz w:val="30"/>
          <w:szCs w:val="30"/>
          <w:lang w:val="ru-RU"/>
        </w:rPr>
        <w:t>одилась 13 октября 1968 года в деревне Васильевка</w:t>
      </w:r>
      <w:r w:rsidRPr="000E7B2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813676" w:rsidRPr="000E7B24">
        <w:rPr>
          <w:rFonts w:ascii="Times New Roman" w:hAnsi="Times New Roman" w:cs="Times New Roman"/>
          <w:sz w:val="30"/>
          <w:szCs w:val="30"/>
          <w:lang w:val="ru-RU"/>
        </w:rPr>
        <w:t xml:space="preserve"> Добрушского района</w:t>
      </w:r>
      <w:r w:rsidRPr="000E7B2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813676" w:rsidRPr="000E7B24">
        <w:rPr>
          <w:rFonts w:ascii="Times New Roman" w:hAnsi="Times New Roman" w:cs="Times New Roman"/>
          <w:sz w:val="30"/>
          <w:szCs w:val="30"/>
          <w:lang w:val="ru-RU"/>
        </w:rPr>
        <w:t xml:space="preserve"> Гомельской области.</w:t>
      </w:r>
    </w:p>
    <w:p w:rsidR="00A436BF" w:rsidRPr="000E7B24" w:rsidRDefault="00813676" w:rsidP="000E7B24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sz w:val="30"/>
          <w:szCs w:val="30"/>
          <w:lang w:val="ru-RU"/>
        </w:rPr>
        <w:t xml:space="preserve">После окончания школы поступила в </w:t>
      </w:r>
      <w:proofErr w:type="spellStart"/>
      <w:r w:rsidRPr="000E7B24">
        <w:rPr>
          <w:rFonts w:ascii="Times New Roman" w:hAnsi="Times New Roman" w:cs="Times New Roman"/>
          <w:sz w:val="30"/>
          <w:szCs w:val="30"/>
          <w:lang w:val="ru-RU"/>
        </w:rPr>
        <w:t>Мозырский</w:t>
      </w:r>
      <w:proofErr w:type="spellEnd"/>
      <w:r w:rsidRPr="000E7B24">
        <w:rPr>
          <w:rFonts w:ascii="Times New Roman" w:hAnsi="Times New Roman" w:cs="Times New Roman"/>
          <w:sz w:val="30"/>
          <w:szCs w:val="30"/>
          <w:lang w:val="ru-RU"/>
        </w:rPr>
        <w:t xml:space="preserve"> педагогический институт имени Н.</w:t>
      </w:r>
      <w:r w:rsidR="0019256F" w:rsidRPr="000E7B24">
        <w:rPr>
          <w:rFonts w:ascii="Times New Roman" w:hAnsi="Times New Roman" w:cs="Times New Roman"/>
          <w:sz w:val="30"/>
          <w:szCs w:val="30"/>
          <w:lang w:val="ru-RU"/>
        </w:rPr>
        <w:t xml:space="preserve">К. </w:t>
      </w:r>
      <w:r w:rsidRPr="000E7B24">
        <w:rPr>
          <w:rFonts w:ascii="Times New Roman" w:hAnsi="Times New Roman" w:cs="Times New Roman"/>
          <w:sz w:val="30"/>
          <w:szCs w:val="30"/>
          <w:lang w:val="ru-RU"/>
        </w:rPr>
        <w:t>Крупской.</w:t>
      </w:r>
    </w:p>
    <w:p w:rsidR="00813676" w:rsidRPr="000E7B24" w:rsidRDefault="00813676" w:rsidP="000E7B24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sz w:val="30"/>
          <w:szCs w:val="30"/>
          <w:lang w:val="ru-RU"/>
        </w:rPr>
        <w:t xml:space="preserve">Проработала в Ленинской школе более 20 лет, пройдя путь от учителя до </w:t>
      </w:r>
      <w:r w:rsidR="0093361B" w:rsidRPr="000E7B24">
        <w:rPr>
          <w:rFonts w:ascii="Times New Roman" w:hAnsi="Times New Roman" w:cs="Times New Roman"/>
          <w:sz w:val="30"/>
          <w:szCs w:val="30"/>
          <w:lang w:val="ru-RU"/>
        </w:rPr>
        <w:t xml:space="preserve">директора. </w:t>
      </w:r>
    </w:p>
    <w:p w:rsidR="0093361B" w:rsidRPr="000E7B24" w:rsidRDefault="000567D2" w:rsidP="000E7B24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sz w:val="30"/>
          <w:szCs w:val="30"/>
          <w:lang w:val="ru-RU"/>
        </w:rPr>
        <w:t>Замужем, вырастила сына и дочь.</w:t>
      </w:r>
    </w:p>
    <w:p w:rsidR="00A9461A" w:rsidRPr="000E7B24" w:rsidRDefault="00A9461A" w:rsidP="000E7B24">
      <w:pPr>
        <w:pStyle w:val="a5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sz w:val="30"/>
          <w:szCs w:val="30"/>
          <w:lang w:val="ru-RU"/>
        </w:rPr>
        <w:t>Беспартийная.</w:t>
      </w:r>
    </w:p>
    <w:p w:rsidR="0019256F" w:rsidRPr="000E7B24" w:rsidRDefault="0019256F" w:rsidP="000E7B24">
      <w:pPr>
        <w:pStyle w:val="a5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E7B24" w:rsidRDefault="000E7B24" w:rsidP="000E7B24">
      <w:pPr>
        <w:pStyle w:val="a5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E7B24" w:rsidRDefault="000E7B24" w:rsidP="000E7B24">
      <w:pPr>
        <w:pStyle w:val="a5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E7B24" w:rsidRDefault="000E7B24" w:rsidP="000E7B24">
      <w:pPr>
        <w:pStyle w:val="a5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E7B24" w:rsidRDefault="000E7B24" w:rsidP="000E7B24">
      <w:pPr>
        <w:pStyle w:val="a5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A436BF" w:rsidRPr="000E7B24" w:rsidRDefault="00674D9C" w:rsidP="000E7B2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Основные направления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программы</w:t>
      </w:r>
      <w:r w:rsidR="00FD34AA" w:rsidRPr="000E7B24">
        <w:rPr>
          <w:rFonts w:ascii="Times New Roman" w:hAnsi="Times New Roman" w:cs="Times New Roman"/>
          <w:b/>
          <w:sz w:val="30"/>
          <w:szCs w:val="30"/>
          <w:lang w:val="ru-RU"/>
        </w:rPr>
        <w:t>:</w:t>
      </w:r>
    </w:p>
    <w:p w:rsidR="00A9461A" w:rsidRPr="000E7B24" w:rsidRDefault="00A9461A" w:rsidP="000E7B24">
      <w:pPr>
        <w:pStyle w:val="a5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sz w:val="30"/>
          <w:szCs w:val="30"/>
          <w:lang w:val="ru-RU"/>
        </w:rPr>
        <w:t>Слушать. Слышать. Действовать</w:t>
      </w:r>
    </w:p>
    <w:p w:rsidR="00FD34AA" w:rsidRPr="000E7B24" w:rsidRDefault="000567D2" w:rsidP="000E7B24">
      <w:pPr>
        <w:pStyle w:val="a5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sz w:val="30"/>
          <w:szCs w:val="30"/>
          <w:lang w:val="ru-RU"/>
        </w:rPr>
        <w:t>Память и забота о малой родине, уважение к национальному наследию</w:t>
      </w:r>
      <w:r w:rsidR="00A9461A" w:rsidRPr="000E7B2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567D2" w:rsidRPr="000E7B24" w:rsidRDefault="000567D2" w:rsidP="000E7B24">
      <w:pPr>
        <w:pStyle w:val="a5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sz w:val="30"/>
          <w:szCs w:val="30"/>
          <w:lang w:val="ru-RU"/>
        </w:rPr>
        <w:t xml:space="preserve">Счастливое детство, </w:t>
      </w:r>
      <w:r w:rsidR="00A436BF" w:rsidRPr="000E7B24">
        <w:rPr>
          <w:rFonts w:ascii="Times New Roman" w:hAnsi="Times New Roman" w:cs="Times New Roman"/>
          <w:sz w:val="30"/>
          <w:szCs w:val="30"/>
          <w:lang w:val="ru-RU"/>
        </w:rPr>
        <w:t xml:space="preserve">забота о </w:t>
      </w:r>
      <w:r w:rsidRPr="000E7B24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A436BF" w:rsidRPr="000E7B24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9461A" w:rsidRPr="000E7B2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A436BF" w:rsidRPr="000E7B24" w:rsidRDefault="00A436BF" w:rsidP="000E7B24">
      <w:pPr>
        <w:pStyle w:val="a5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sz w:val="30"/>
          <w:szCs w:val="30"/>
          <w:lang w:val="ru-RU"/>
        </w:rPr>
        <w:t>Дальнейшее благоустройство территорий населённых пунктов</w:t>
      </w:r>
      <w:r w:rsidR="00A9461A" w:rsidRPr="000E7B2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A436BF" w:rsidRDefault="00A436BF" w:rsidP="000E7B24">
      <w:pPr>
        <w:pStyle w:val="a5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7B24">
        <w:rPr>
          <w:rFonts w:ascii="Times New Roman" w:hAnsi="Times New Roman" w:cs="Times New Roman"/>
          <w:sz w:val="30"/>
          <w:szCs w:val="30"/>
          <w:lang w:val="ru-RU"/>
        </w:rPr>
        <w:t>Создание условий для самореализации инициативных талантливых людей</w:t>
      </w:r>
      <w:r w:rsidR="00A9461A" w:rsidRPr="000E7B2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sectPr w:rsidR="00A436BF" w:rsidSect="000E7B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54BEA"/>
    <w:multiLevelType w:val="hybridMultilevel"/>
    <w:tmpl w:val="35CADB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76"/>
    <w:rsid w:val="000567D2"/>
    <w:rsid w:val="000E7B24"/>
    <w:rsid w:val="0019256F"/>
    <w:rsid w:val="003B143B"/>
    <w:rsid w:val="00674D9C"/>
    <w:rsid w:val="00813676"/>
    <w:rsid w:val="0093361B"/>
    <w:rsid w:val="00A436BF"/>
    <w:rsid w:val="00A9461A"/>
    <w:rsid w:val="00B26B4A"/>
    <w:rsid w:val="00C54C32"/>
    <w:rsid w:val="00F23B2C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0F07"/>
  <w15:docId w15:val="{7CE3C446-A6D9-474D-BF65-4F87F8FA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B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7B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5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PC</cp:lastModifiedBy>
  <cp:revision>6</cp:revision>
  <dcterms:created xsi:type="dcterms:W3CDTF">2024-02-05T15:05:00Z</dcterms:created>
  <dcterms:modified xsi:type="dcterms:W3CDTF">2024-02-06T08:48:00Z</dcterms:modified>
</cp:coreProperties>
</file>