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0" w:rsidRPr="00F57305" w:rsidRDefault="00A627A0" w:rsidP="00A6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A627A0" w:rsidRPr="00F57305" w:rsidRDefault="00A627A0" w:rsidP="00A6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A627A0" w:rsidRPr="00F57305" w:rsidRDefault="00A627A0" w:rsidP="00A6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r w:rsidRPr="00A627A0">
        <w:rPr>
          <w:rFonts w:ascii="Times New Roman" w:eastAsia="Calibri" w:hAnsi="Times New Roman" w:cs="Times New Roman"/>
          <w:b/>
          <w:sz w:val="30"/>
          <w:szCs w:val="30"/>
        </w:rPr>
        <w:t>Мелиоративному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30"/>
          <w:szCs w:val="30"/>
        </w:rPr>
        <w:t>18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A627A0" w:rsidRDefault="00A627A0" w:rsidP="00A6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Мальцева Геннадия Викторовича</w:t>
      </w:r>
    </w:p>
    <w:p w:rsidR="00CC70DD" w:rsidRPr="00A627A0" w:rsidRDefault="00A627A0" w:rsidP="00A6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73BF7A" wp14:editId="35858456">
            <wp:simplePos x="0" y="0"/>
            <wp:positionH relativeFrom="margin">
              <wp:posOffset>-42545</wp:posOffset>
            </wp:positionH>
            <wp:positionV relativeFrom="paragraph">
              <wp:posOffset>206375</wp:posOffset>
            </wp:positionV>
            <wp:extent cx="2524760" cy="3455670"/>
            <wp:effectExtent l="0" t="0" r="0" b="0"/>
            <wp:wrapTight wrapText="bothSides">
              <wp:wrapPolygon edited="0">
                <wp:start x="326" y="0"/>
                <wp:lineTo x="326" y="21433"/>
                <wp:lineTo x="21350" y="21433"/>
                <wp:lineTo x="21350" y="0"/>
                <wp:lineTo x="32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72" r="-2316" b="164"/>
                    <a:stretch/>
                  </pic:blipFill>
                  <pic:spPr bwMode="auto">
                    <a:xfrm>
                      <a:off x="0" y="0"/>
                      <a:ext cx="2524760" cy="345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A1D03" w:rsidRDefault="002B3F22" w:rsidP="007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>Родился 22 января 1977 года в деревне Корма</w:t>
      </w:r>
      <w:r w:rsidR="007A1D03">
        <w:rPr>
          <w:rFonts w:ascii="Times New Roman" w:hAnsi="Times New Roman" w:cs="Times New Roman"/>
          <w:sz w:val="30"/>
          <w:szCs w:val="30"/>
        </w:rPr>
        <w:t>,</w:t>
      </w:r>
      <w:r w:rsidRPr="00A627A0">
        <w:rPr>
          <w:rFonts w:ascii="Times New Roman" w:hAnsi="Times New Roman" w:cs="Times New Roman"/>
          <w:sz w:val="30"/>
          <w:szCs w:val="30"/>
        </w:rPr>
        <w:t xml:space="preserve"> Добрушского района Гомельской области. </w:t>
      </w:r>
    </w:p>
    <w:p w:rsidR="007A1D03" w:rsidRDefault="002B3F22" w:rsidP="007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>В 1999 году окончил Гомельский государственный технический университет имени</w:t>
      </w:r>
      <w:r w:rsidR="007A1D03">
        <w:rPr>
          <w:rFonts w:ascii="Times New Roman" w:hAnsi="Times New Roman" w:cs="Times New Roman"/>
          <w:sz w:val="30"/>
          <w:szCs w:val="30"/>
        </w:rPr>
        <w:t xml:space="preserve"> П.О. Сухого по специальности «И</w:t>
      </w:r>
      <w:r w:rsidRPr="00A627A0">
        <w:rPr>
          <w:rFonts w:ascii="Times New Roman" w:hAnsi="Times New Roman" w:cs="Times New Roman"/>
          <w:sz w:val="30"/>
          <w:szCs w:val="30"/>
        </w:rPr>
        <w:t xml:space="preserve">нженер – экономист». </w:t>
      </w:r>
    </w:p>
    <w:p w:rsidR="007A1D03" w:rsidRDefault="007A1D03" w:rsidP="007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2001</w:t>
      </w:r>
      <w:r w:rsidR="002B3F22" w:rsidRPr="00A627A0">
        <w:rPr>
          <w:rFonts w:ascii="Times New Roman" w:hAnsi="Times New Roman" w:cs="Times New Roman"/>
          <w:sz w:val="30"/>
          <w:szCs w:val="30"/>
        </w:rPr>
        <w:t xml:space="preserve"> по 2003 год</w:t>
      </w:r>
      <w:r>
        <w:rPr>
          <w:rFonts w:ascii="Times New Roman" w:hAnsi="Times New Roman" w:cs="Times New Roman"/>
          <w:sz w:val="30"/>
          <w:szCs w:val="30"/>
        </w:rPr>
        <w:t>а работал в к</w:t>
      </w:r>
      <w:r w:rsidR="002B3F22" w:rsidRPr="00A627A0">
        <w:rPr>
          <w:rFonts w:ascii="Times New Roman" w:hAnsi="Times New Roman" w:cs="Times New Roman"/>
          <w:sz w:val="30"/>
          <w:szCs w:val="30"/>
        </w:rPr>
        <w:t xml:space="preserve">оммунальном дочернем автотранспортном унитарном предприятии «Добрушское государственное автотранспортное предприятие». </w:t>
      </w:r>
    </w:p>
    <w:p w:rsidR="00C53F40" w:rsidRPr="00A627A0" w:rsidRDefault="002B3F22" w:rsidP="007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>В настоящее время рабо</w:t>
      </w:r>
      <w:r w:rsidR="007A1D03">
        <w:rPr>
          <w:rFonts w:ascii="Times New Roman" w:hAnsi="Times New Roman" w:cs="Times New Roman"/>
          <w:sz w:val="30"/>
          <w:szCs w:val="30"/>
        </w:rPr>
        <w:t xml:space="preserve">тает заместителем председателя </w:t>
      </w:r>
      <w:proofErr w:type="spellStart"/>
      <w:r w:rsidR="007A1D03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7A1D0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C53F40" w:rsidRPr="00A627A0">
        <w:rPr>
          <w:rFonts w:ascii="Times New Roman" w:hAnsi="Times New Roman" w:cs="Times New Roman"/>
          <w:sz w:val="30"/>
          <w:szCs w:val="30"/>
        </w:rPr>
        <w:t>.</w:t>
      </w:r>
    </w:p>
    <w:p w:rsidR="002B3F22" w:rsidRPr="00A627A0" w:rsidRDefault="002B3F22" w:rsidP="007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>Женат, воспитывает сына и дочь.</w:t>
      </w:r>
    </w:p>
    <w:p w:rsidR="00B226C0" w:rsidRPr="00A627A0" w:rsidRDefault="00B226C0" w:rsidP="002B3F2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D2801" w:rsidRPr="00A627A0" w:rsidRDefault="00BD2801" w:rsidP="00BD280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7A0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BD2801" w:rsidRPr="00A627A0" w:rsidRDefault="007A1D03" w:rsidP="004E6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Выражаю в</w:t>
      </w:r>
      <w:r w:rsidR="00347F66" w:rsidRPr="00A627A0">
        <w:rPr>
          <w:rFonts w:ascii="Times New Roman" w:hAnsi="Times New Roman" w:cs="Times New Roman"/>
          <w:sz w:val="30"/>
          <w:szCs w:val="30"/>
        </w:rPr>
        <w:t>ам искреннюю благодарность за оказанную поддержку при выдвижении меня кандидатом в депутаты Добрушского районного Совета депутатов.</w:t>
      </w:r>
    </w:p>
    <w:p w:rsidR="00347F66" w:rsidRPr="00A627A0" w:rsidRDefault="00347F66" w:rsidP="004E6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 xml:space="preserve"> </w:t>
      </w:r>
      <w:r w:rsidR="007A1D03">
        <w:rPr>
          <w:rFonts w:ascii="Times New Roman" w:hAnsi="Times New Roman" w:cs="Times New Roman"/>
          <w:sz w:val="30"/>
          <w:szCs w:val="30"/>
        </w:rPr>
        <w:t xml:space="preserve">Я иду в </w:t>
      </w:r>
      <w:r w:rsidRPr="00A627A0">
        <w:rPr>
          <w:rFonts w:ascii="Times New Roman" w:hAnsi="Times New Roman" w:cs="Times New Roman"/>
          <w:sz w:val="30"/>
          <w:szCs w:val="30"/>
        </w:rPr>
        <w:t>депутаты, чтобы использовать свои знание и опыт работы для более эффективного решения проблемных вопросов своих избирателей</w:t>
      </w:r>
      <w:r w:rsidR="009B4E50" w:rsidRPr="00A627A0">
        <w:rPr>
          <w:rFonts w:ascii="Times New Roman" w:hAnsi="Times New Roman" w:cs="Times New Roman"/>
          <w:sz w:val="30"/>
          <w:szCs w:val="30"/>
        </w:rPr>
        <w:t>.</w:t>
      </w:r>
    </w:p>
    <w:p w:rsidR="004E6091" w:rsidRPr="00A627A0" w:rsidRDefault="004E6091" w:rsidP="004E6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>Мой основной принцип: что говоришь</w:t>
      </w:r>
      <w:r w:rsidR="009B4E50" w:rsidRPr="00A627A0">
        <w:rPr>
          <w:rFonts w:ascii="Times New Roman" w:hAnsi="Times New Roman" w:cs="Times New Roman"/>
          <w:sz w:val="30"/>
          <w:szCs w:val="30"/>
        </w:rPr>
        <w:t>,</w:t>
      </w:r>
      <w:r w:rsidR="00A627A0">
        <w:rPr>
          <w:rFonts w:ascii="Times New Roman" w:hAnsi="Times New Roman" w:cs="Times New Roman"/>
          <w:sz w:val="30"/>
          <w:szCs w:val="30"/>
        </w:rPr>
        <w:t xml:space="preserve"> то и должен делать.</w:t>
      </w:r>
    </w:p>
    <w:p w:rsidR="00CC5844" w:rsidRPr="00A627A0" w:rsidRDefault="009B0E69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 xml:space="preserve">Считаю, что каждый житель должен </w:t>
      </w:r>
      <w:r w:rsidR="009B4E50" w:rsidRPr="00A627A0">
        <w:rPr>
          <w:rFonts w:ascii="Times New Roman" w:hAnsi="Times New Roman" w:cs="Times New Roman"/>
          <w:sz w:val="30"/>
          <w:szCs w:val="30"/>
        </w:rPr>
        <w:t xml:space="preserve">оперативно решать проблемные вопросы, возникающие в сфере семейно-бытовых отношений, трудных жизненных ситуациях и в тоже время может рассчитывать на поддержку своих избранников. </w:t>
      </w:r>
    </w:p>
    <w:p w:rsidR="00CC5844" w:rsidRPr="007A1D03" w:rsidRDefault="00CC5844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1D03">
        <w:rPr>
          <w:rFonts w:ascii="Times New Roman" w:hAnsi="Times New Roman" w:cs="Times New Roman"/>
          <w:b/>
          <w:sz w:val="30"/>
          <w:szCs w:val="30"/>
        </w:rPr>
        <w:t>Основными задачами вижу:</w:t>
      </w:r>
    </w:p>
    <w:p w:rsidR="00CC5844" w:rsidRPr="00A627A0" w:rsidRDefault="00A627A0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C5844" w:rsidRPr="00A627A0">
        <w:rPr>
          <w:rFonts w:ascii="Times New Roman" w:hAnsi="Times New Roman" w:cs="Times New Roman"/>
          <w:sz w:val="30"/>
          <w:szCs w:val="30"/>
        </w:rPr>
        <w:t>повышение уровня жизни населения;</w:t>
      </w:r>
    </w:p>
    <w:p w:rsidR="00CC5844" w:rsidRPr="00A627A0" w:rsidRDefault="00A627A0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C5844" w:rsidRPr="00A627A0">
        <w:rPr>
          <w:rFonts w:ascii="Times New Roman" w:hAnsi="Times New Roman" w:cs="Times New Roman"/>
          <w:sz w:val="30"/>
          <w:szCs w:val="30"/>
        </w:rPr>
        <w:t>сохранени</w:t>
      </w:r>
      <w:r>
        <w:rPr>
          <w:rFonts w:ascii="Times New Roman" w:hAnsi="Times New Roman" w:cs="Times New Roman"/>
          <w:sz w:val="30"/>
          <w:szCs w:val="30"/>
        </w:rPr>
        <w:t>е и развитие семейных ценностей;</w:t>
      </w:r>
    </w:p>
    <w:p w:rsidR="00CC5844" w:rsidRPr="00A627A0" w:rsidRDefault="00A627A0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C5844" w:rsidRPr="00A627A0">
        <w:rPr>
          <w:rFonts w:ascii="Times New Roman" w:hAnsi="Times New Roman" w:cs="Times New Roman"/>
          <w:sz w:val="30"/>
          <w:szCs w:val="30"/>
        </w:rPr>
        <w:t>содействие и оказание практической помощи в решении проблемных вопросов своих избирателей;</w:t>
      </w:r>
    </w:p>
    <w:p w:rsidR="00CC5844" w:rsidRPr="00A627A0" w:rsidRDefault="00CC5844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sz w:val="30"/>
          <w:szCs w:val="30"/>
        </w:rPr>
        <w:t>- воспитание чувства патриотизма и ответственности у подрастающего поколения.</w:t>
      </w:r>
    </w:p>
    <w:p w:rsidR="00986637" w:rsidRPr="00A627A0" w:rsidRDefault="00986637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86637" w:rsidRPr="00A627A0" w:rsidRDefault="00BC1729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7A0">
        <w:rPr>
          <w:rFonts w:ascii="Times New Roman" w:hAnsi="Times New Roman" w:cs="Times New Roman"/>
          <w:b/>
          <w:sz w:val="30"/>
          <w:szCs w:val="30"/>
        </w:rPr>
        <w:t xml:space="preserve">Искренне надеюсь на ваше доверие и поддержку! </w:t>
      </w:r>
      <w:bookmarkStart w:id="0" w:name="_GoBack"/>
      <w:bookmarkEnd w:id="0"/>
    </w:p>
    <w:p w:rsidR="00BD2801" w:rsidRPr="00A627A0" w:rsidRDefault="00204FD7" w:rsidP="009B4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7A0">
        <w:rPr>
          <w:rFonts w:ascii="Times New Roman" w:hAnsi="Times New Roman" w:cs="Times New Roman"/>
          <w:b/>
          <w:sz w:val="30"/>
          <w:szCs w:val="30"/>
        </w:rPr>
        <w:t>С уважением Мальцев Г.В.</w:t>
      </w:r>
    </w:p>
    <w:sectPr w:rsidR="00BD2801" w:rsidRPr="00A627A0" w:rsidSect="00A62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01"/>
    <w:rsid w:val="00204FD7"/>
    <w:rsid w:val="00246445"/>
    <w:rsid w:val="002B3F22"/>
    <w:rsid w:val="00347F66"/>
    <w:rsid w:val="004E6091"/>
    <w:rsid w:val="007A1D03"/>
    <w:rsid w:val="00986637"/>
    <w:rsid w:val="009B0E69"/>
    <w:rsid w:val="009B4E50"/>
    <w:rsid w:val="00A627A0"/>
    <w:rsid w:val="00B226C0"/>
    <w:rsid w:val="00BC1729"/>
    <w:rsid w:val="00BC692B"/>
    <w:rsid w:val="00BD2801"/>
    <w:rsid w:val="00C53F40"/>
    <w:rsid w:val="00CC5844"/>
    <w:rsid w:val="00C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543"/>
  <w15:docId w15:val="{A26EC73B-E90A-46A6-B585-DA50B74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</cp:lastModifiedBy>
  <cp:revision>12</cp:revision>
  <cp:lastPrinted>2024-02-05T07:20:00Z</cp:lastPrinted>
  <dcterms:created xsi:type="dcterms:W3CDTF">2024-02-05T05:59:00Z</dcterms:created>
  <dcterms:modified xsi:type="dcterms:W3CDTF">2024-02-05T09:41:00Z</dcterms:modified>
</cp:coreProperties>
</file>