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7BD" w:rsidRPr="00A357BD" w:rsidRDefault="00A357BD" w:rsidP="00A357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</w:rPr>
      </w:pPr>
      <w:r w:rsidRPr="00A357BD">
        <w:rPr>
          <w:rFonts w:ascii="Times New Roman" w:eastAsia="Calibri" w:hAnsi="Times New Roman" w:cs="Times New Roman"/>
          <w:b/>
          <w:sz w:val="30"/>
        </w:rPr>
        <w:t>Заявление оформляется НА ФИРМЕННОМ БЛАНКЕ организации (индивидуального предпринимателя)</w:t>
      </w:r>
    </w:p>
    <w:p w:rsidR="00A357BD" w:rsidRPr="00A357BD" w:rsidRDefault="00A357BD" w:rsidP="00A357BD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</w:rPr>
      </w:pPr>
      <w:r w:rsidRPr="00A357BD">
        <w:rPr>
          <w:rFonts w:ascii="Times New Roman" w:eastAsia="Calibri" w:hAnsi="Times New Roman" w:cs="Times New Roman"/>
          <w:sz w:val="30"/>
        </w:rPr>
        <w:t>(с указанием информации: полное наименование юридического лица или индивидуального предпринимателя, место нахождения юридического лица или индивидуального предпринимателя, контактного телефона)</w:t>
      </w:r>
    </w:p>
    <w:p w:rsidR="00A357BD" w:rsidRPr="00A357BD" w:rsidRDefault="00A357BD" w:rsidP="00A357BD">
      <w:pPr>
        <w:spacing w:after="0" w:line="240" w:lineRule="auto"/>
        <w:rPr>
          <w:rFonts w:ascii="Times New Roman" w:eastAsia="Calibri" w:hAnsi="Times New Roman" w:cs="Times New Roman"/>
          <w:sz w:val="30"/>
        </w:rPr>
      </w:pPr>
    </w:p>
    <w:p w:rsidR="00A357BD" w:rsidRPr="00A357BD" w:rsidRDefault="00414266" w:rsidP="00A357BD">
      <w:pPr>
        <w:spacing w:after="0" w:line="240" w:lineRule="auto"/>
        <w:ind w:left="4400" w:firstLine="420"/>
        <w:rPr>
          <w:rFonts w:ascii="Times New Roman" w:eastAsia="Calibri" w:hAnsi="Times New Roman" w:cs="Times New Roman"/>
          <w:sz w:val="30"/>
        </w:rPr>
      </w:pPr>
      <w:proofErr w:type="spellStart"/>
      <w:r>
        <w:rPr>
          <w:rFonts w:ascii="Times New Roman" w:eastAsia="Calibri" w:hAnsi="Times New Roman" w:cs="Times New Roman"/>
          <w:sz w:val="30"/>
        </w:rPr>
        <w:t>Добрушский</w:t>
      </w:r>
      <w:proofErr w:type="spellEnd"/>
      <w:r>
        <w:rPr>
          <w:rFonts w:ascii="Times New Roman" w:eastAsia="Calibri" w:hAnsi="Times New Roman" w:cs="Times New Roman"/>
          <w:sz w:val="30"/>
        </w:rPr>
        <w:t xml:space="preserve"> районный исполнительный комитет</w:t>
      </w:r>
    </w:p>
    <w:p w:rsidR="00A357BD" w:rsidRDefault="00A357BD" w:rsidP="00A357BD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A357BD" w:rsidRDefault="00A357BD" w:rsidP="00A357BD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УВЕДОМЛЕНИЕ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для исключения сведений из Торгового реестра Республики Беларусь</w:t>
      </w:r>
    </w:p>
    <w:p w:rsidR="00A357BD" w:rsidRDefault="00A357BD" w:rsidP="00A357BD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A357BD" w:rsidRDefault="00A357BD" w:rsidP="00A357BD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(полное наименование юридического лица либо фамилия, собственное имя, отчество</w:t>
      </w:r>
    </w:p>
    <w:p w:rsidR="00A357BD" w:rsidRDefault="00A357BD" w:rsidP="00A357BD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A357BD" w:rsidRDefault="00A357BD" w:rsidP="00A357BD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(если таковое имеется) индивидуального предпринимателя)</w:t>
      </w:r>
    </w:p>
    <w:p w:rsidR="00A357BD" w:rsidRDefault="00A357BD" w:rsidP="00A357B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357BD" w:rsidRDefault="00A357BD" w:rsidP="00A357B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Прошу исключить сведения из Торгового реестра Республики Беларусь.</w:t>
      </w:r>
    </w:p>
    <w:p w:rsidR="00A357BD" w:rsidRDefault="00A357BD" w:rsidP="00A357B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6"/>
        <w:gridCol w:w="2361"/>
      </w:tblGrid>
      <w:tr w:rsidR="00A357BD" w:rsidTr="00212E6A">
        <w:trPr>
          <w:trHeight w:val="240"/>
        </w:trPr>
        <w:tc>
          <w:tcPr>
            <w:tcW w:w="37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357BD" w:rsidRDefault="00A357BD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Регистрационный номер в Торговом реестре Республики Беларусь: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7BD" w:rsidRDefault="00A357BD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357BD" w:rsidRDefault="00A357BD" w:rsidP="00A357B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5"/>
        <w:gridCol w:w="2960"/>
        <w:gridCol w:w="2290"/>
      </w:tblGrid>
      <w:tr w:rsidR="00A357BD" w:rsidTr="00212E6A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A357BD" w:rsidRDefault="00A357BD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юридического лица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(индивидуальный предприниматель)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или уполномоченное им лицо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7BD" w:rsidRDefault="00A357BD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7BD" w:rsidRDefault="00A357BD" w:rsidP="00212E6A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 w:rsidR="00A357BD" w:rsidTr="00212E6A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A357BD" w:rsidRDefault="00A357BD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A357BD" w:rsidRDefault="00A357BD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A357BD" w:rsidRDefault="00A357BD" w:rsidP="00212E6A">
            <w:pPr>
              <w:autoSpaceDE w:val="0"/>
              <w:autoSpaceDN w:val="0"/>
              <w:adjustRightInd w:val="0"/>
              <w:spacing w:after="0" w:line="300" w:lineRule="auto"/>
              <w:ind w:right="13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:rsidR="00A357BD" w:rsidRDefault="00A357BD" w:rsidP="00A357B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 _______________ 20____ г.</w:t>
      </w:r>
    </w:p>
    <w:p w:rsidR="00C475C8" w:rsidRDefault="00C475C8"/>
    <w:sectPr w:rsidR="00C475C8" w:rsidSect="00D85DBD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C04" w:rsidRDefault="00E97C04">
      <w:pPr>
        <w:spacing w:after="0" w:line="240" w:lineRule="auto"/>
      </w:pPr>
      <w:r>
        <w:separator/>
      </w:r>
    </w:p>
  </w:endnote>
  <w:endnote w:type="continuationSeparator" w:id="0">
    <w:p w:rsidR="00E97C04" w:rsidRDefault="00E9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3392"/>
      <w:gridCol w:w="2584"/>
      <w:gridCol w:w="3379"/>
    </w:tblGrid>
    <w:tr w:rsidR="00D85DBD" w:rsidTr="00D85DBD">
      <w:tc>
        <w:tcPr>
          <w:tcW w:w="1813" w:type="pct"/>
        </w:tcPr>
        <w:p w:rsidR="00D85DBD" w:rsidRPr="00D96E53" w:rsidRDefault="00A357BD" w:rsidP="00D85DBD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</w:t>
          </w:r>
          <w:proofErr w:type="spellEnd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по</w:t>
          </w:r>
          <w:proofErr w:type="spellEnd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состоянию</w:t>
          </w:r>
          <w:proofErr w:type="spellEnd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на</w:t>
          </w:r>
          <w:proofErr w:type="spellEnd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13.04.2022</w:t>
          </w:r>
        </w:p>
      </w:tc>
      <w:tc>
        <w:tcPr>
          <w:tcW w:w="1381" w:type="pct"/>
        </w:tcPr>
        <w:p w:rsidR="00D85DBD" w:rsidRPr="00D85DBD" w:rsidRDefault="00A357BD" w:rsidP="00D85DBD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</w:pPr>
          <w:r w:rsidRPr="00D85DBD"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  <w:t xml:space="preserve">ИПС ЭКСПЕРТ © </w:t>
          </w: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www</w:t>
          </w:r>
          <w:r w:rsidRPr="00D85DBD"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  <w:t>.</w:t>
          </w: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expert</w:t>
          </w:r>
          <w:r w:rsidRPr="00D85DBD"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  <w:t>.</w:t>
          </w: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by</w:t>
          </w:r>
        </w:p>
      </w:tc>
      <w:tc>
        <w:tcPr>
          <w:tcW w:w="1806" w:type="pct"/>
        </w:tcPr>
        <w:p w:rsidR="00D85DBD" w:rsidRPr="00D96E53" w:rsidRDefault="00A357BD" w:rsidP="00D85DBD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Страница</w:t>
          </w:r>
          <w:proofErr w:type="spellEnd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</w:t>
          </w:r>
          <w:r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 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 w:rsidR="00414266">
            <w:rPr>
              <w:rFonts w:ascii="Times New Roman" w:hAnsi="Times New Roman" w:cs="Times New Roman"/>
              <w:noProof/>
              <w:sz w:val="14"/>
              <w:szCs w:val="14"/>
            </w:rPr>
            <w:t>1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 w:rsidR="00414266">
            <w:rPr>
              <w:rFonts w:ascii="Times New Roman" w:hAnsi="Times New Roman" w:cs="Times New Roman"/>
              <w:noProof/>
              <w:sz w:val="14"/>
              <w:szCs w:val="14"/>
            </w:rPr>
            <w:t>1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D85DBD" w:rsidRPr="009D179B" w:rsidRDefault="00E97C04" w:rsidP="00D85DBD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C04" w:rsidRDefault="00E97C04">
      <w:pPr>
        <w:spacing w:after="0" w:line="240" w:lineRule="auto"/>
      </w:pPr>
      <w:r>
        <w:separator/>
      </w:r>
    </w:p>
  </w:footnote>
  <w:footnote w:type="continuationSeparator" w:id="0">
    <w:p w:rsidR="00E97C04" w:rsidRDefault="00E97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75" w:type="pct"/>
      <w:tblLook w:val="01E0" w:firstRow="1" w:lastRow="1" w:firstColumn="1" w:lastColumn="1" w:noHBand="0" w:noVBand="0"/>
    </w:tblPr>
    <w:tblGrid>
      <w:gridCol w:w="7514"/>
      <w:gridCol w:w="1607"/>
    </w:tblGrid>
    <w:tr w:rsidR="00D85DBD" w:rsidTr="00D85DBD">
      <w:tc>
        <w:tcPr>
          <w:tcW w:w="7513" w:type="dxa"/>
        </w:tcPr>
        <w:p w:rsidR="00D85DBD" w:rsidRPr="00D85DBD" w:rsidRDefault="00A357BD" w:rsidP="00D85DB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</w:rPr>
          </w:pPr>
          <w:r w:rsidRPr="00D85DBD">
            <w:rPr>
              <w:rFonts w:ascii="Times New Roman" w:hAnsi="Times New Roman" w:cs="Times New Roman"/>
              <w:sz w:val="14"/>
              <w:szCs w:val="14"/>
            </w:rPr>
            <w:t>Постановление от 12.01.2022 № 5 «Об утверждении регламентов административных процедур в области торговли и ..»</w:t>
          </w:r>
        </w:p>
      </w:tc>
      <w:tc>
        <w:tcPr>
          <w:tcW w:w="1607" w:type="dxa"/>
        </w:tcPr>
        <w:p w:rsidR="00D85DBD" w:rsidRDefault="00A357BD" w:rsidP="00D85DBD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</w:t>
          </w:r>
          <w:proofErr w:type="spellEnd"/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печати</w:t>
          </w:r>
          <w:proofErr w:type="spellEnd"/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: 15.04.2022</w:t>
          </w:r>
        </w:p>
      </w:tc>
    </w:tr>
  </w:tbl>
  <w:p w:rsidR="00D85DBD" w:rsidRPr="00B82B7A" w:rsidRDefault="00E97C04" w:rsidP="00D85DBD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BD"/>
    <w:rsid w:val="00414266"/>
    <w:rsid w:val="00A357BD"/>
    <w:rsid w:val="00C475C8"/>
    <w:rsid w:val="00E9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0E820"/>
  <w15:chartTrackingRefBased/>
  <w15:docId w15:val="{332F1554-B20B-4505-82C0-4BCB61D7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2024-04-11T14:10:00Z</dcterms:created>
  <dcterms:modified xsi:type="dcterms:W3CDTF">2024-04-11T14:10:00Z</dcterms:modified>
</cp:coreProperties>
</file>