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98" w:rsidRPr="00D21798" w:rsidRDefault="00D21798" w:rsidP="00D2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0" w:name="CN__заг_прил_утв_1"/>
      <w:bookmarkEnd w:id="0"/>
      <w:r w:rsidRPr="00D21798">
        <w:rPr>
          <w:rFonts w:ascii="Times New Roman" w:eastAsia="Calibri" w:hAnsi="Times New Roman" w:cs="Times New Roman"/>
          <w:b/>
          <w:sz w:val="30"/>
        </w:rPr>
        <w:t>Заявление оформляется НА ФИРМЕННОМ БЛАНКЕ организации (индивидуального предпринимателя)</w:t>
      </w:r>
    </w:p>
    <w:p w:rsidR="00D21798" w:rsidRPr="00D21798" w:rsidRDefault="00D21798" w:rsidP="00D2179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D21798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D21798" w:rsidRPr="00D21798" w:rsidRDefault="00D21798" w:rsidP="00D21798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D21798" w:rsidRDefault="00790EE5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t>Добрушский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исполнительный комитет</w:t>
      </w:r>
    </w:p>
    <w:p w:rsidR="00D21798" w:rsidRPr="00D21798" w:rsidRDefault="00D21798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D21798" w:rsidRP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согласование режима работы после 23.00 и до 7.00 </w:t>
      </w:r>
      <w:r w:rsidR="00764F44" w:rsidRPr="00764F44">
        <w:rPr>
          <w:rFonts w:ascii="Times New Roman" w:hAnsi="Times New Roman" w:cs="Times New Roman"/>
          <w:b/>
          <w:color w:val="000000"/>
          <w:sz w:val="28"/>
          <w:szCs w:val="28"/>
        </w:rPr>
        <w:t>объекта бытового обслуживания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7"/>
        <w:gridCol w:w="3962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согласовать режим работы: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4"/>
        <w:gridCol w:w="747"/>
        <w:gridCol w:w="747"/>
        <w:gridCol w:w="747"/>
        <w:gridCol w:w="747"/>
        <w:gridCol w:w="1027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и наименование (при наличии) </w:t>
            </w:r>
            <w:r w:rsidR="00BF0766" w:rsidRPr="00BF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бытового обслуживания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BF0766" w:rsidP="00BF07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розничного </w:t>
            </w:r>
            <w:r w:rsidRPr="00BF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бытового обслуживания</w:t>
            </w:r>
            <w:r w:rsidR="00D2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объект)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договоре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 перечня зон обзора и задач видеонаблюдения в зависимости от классификации объекта и типов видеокамер 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 работы объекта: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(при наличии)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2386"/>
        <w:gridCol w:w="2674"/>
      </w:tblGrid>
      <w:tr w:rsidR="00D21798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D21798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ind w:right="2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________________ 20___ г.</w:t>
      </w:r>
    </w:p>
    <w:p w:rsidR="002E7798" w:rsidRDefault="002E77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90EE5" w:rsidRDefault="00790EE5" w:rsidP="00790EE5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lastRenderedPageBreak/>
        <w:t>Добрушский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исполнительный комитет</w:t>
      </w:r>
    </w:p>
    <w:p w:rsidR="002E7798" w:rsidRDefault="002E7798" w:rsidP="002E7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7798" w:rsidRPr="00D21798" w:rsidRDefault="002E7798" w:rsidP="002E7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2E7798" w:rsidRDefault="002E7798" w:rsidP="002E7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согласование режима работы после 23.00 и до 7.00 </w:t>
      </w:r>
      <w:r w:rsidRPr="00764F44">
        <w:rPr>
          <w:rFonts w:ascii="Times New Roman" w:hAnsi="Times New Roman" w:cs="Times New Roman"/>
          <w:b/>
          <w:color w:val="000000"/>
          <w:sz w:val="28"/>
          <w:szCs w:val="28"/>
        </w:rPr>
        <w:t>объекта бытового обслуживания</w:t>
      </w:r>
    </w:p>
    <w:p w:rsidR="002E7798" w:rsidRDefault="002E7798" w:rsidP="002E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8" w:rsidRPr="00E723CD" w:rsidRDefault="002E7798" w:rsidP="002E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p w:rsidR="002E7798" w:rsidRPr="00E723CD" w:rsidRDefault="002E7798" w:rsidP="002E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2E7798" w:rsidRPr="00E723CD" w:rsidTr="006F2466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</w:tcPr>
          <w:p w:rsidR="002E7798" w:rsidRPr="00E723CD" w:rsidRDefault="002E7798" w:rsidP="002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Открытое акционерное общество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7798" w:rsidRPr="00E723CD" w:rsidTr="006F246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400007896</w:t>
            </w:r>
          </w:p>
        </w:tc>
      </w:tr>
      <w:tr w:rsidR="002E7798" w:rsidRPr="00E723CD" w:rsidTr="006F246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8" w:rsidRPr="00E723CD" w:rsidRDefault="002E7798" w:rsidP="0079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247710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Гомельская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90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Добруш</w:t>
            </w:r>
            <w:proofErr w:type="spellEnd"/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</w:tr>
      <w:tr w:rsidR="002E7798" w:rsidRPr="00E723CD" w:rsidTr="006F246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+375 2345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111 11 11</w:t>
            </w:r>
          </w:p>
        </w:tc>
      </w:tr>
    </w:tbl>
    <w:p w:rsidR="002E7798" w:rsidRPr="00E723CD" w:rsidRDefault="002E7798" w:rsidP="002E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798" w:rsidRPr="00E723CD" w:rsidRDefault="002E7798" w:rsidP="002E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2E7798" w:rsidRPr="00E723CD" w:rsidRDefault="002E7798" w:rsidP="002E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78"/>
        <w:gridCol w:w="793"/>
        <w:gridCol w:w="792"/>
        <w:gridCol w:w="792"/>
        <w:gridCol w:w="792"/>
        <w:gridCol w:w="798"/>
      </w:tblGrid>
      <w:tr w:rsidR="002E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2E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 «Виктория»</w:t>
            </w:r>
          </w:p>
        </w:tc>
      </w:tr>
      <w:tr w:rsidR="002E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79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247710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Гомельская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790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Добруш</w:t>
            </w:r>
            <w:bookmarkStart w:id="1" w:name="_GoBack"/>
            <w:bookmarkEnd w:id="1"/>
            <w:proofErr w:type="spellEnd"/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лет Октября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</w:t>
            </w:r>
          </w:p>
        </w:tc>
      </w:tr>
      <w:tr w:rsidR="002E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Договор от 01.02.2021 г. № 1</w:t>
            </w:r>
          </w:p>
        </w:tc>
      </w:tr>
      <w:tr w:rsidR="002E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</w:tr>
      <w:tr w:rsidR="002E7798" w:rsidRPr="00E723CD" w:rsidTr="006F2466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объекта: с 10.00 по 02.00</w:t>
            </w:r>
          </w:p>
        </w:tc>
      </w:tr>
      <w:tr w:rsidR="002E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2E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2E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</w:t>
            </w:r>
          </w:p>
        </w:tc>
      </w:tr>
      <w:tr w:rsidR="002E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последний вторник месяца</w:t>
            </w:r>
          </w:p>
        </w:tc>
      </w:tr>
      <w:tr w:rsidR="002E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798" w:rsidRPr="00E723CD" w:rsidRDefault="002E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E7798" w:rsidRPr="00E723CD" w:rsidRDefault="002E7798" w:rsidP="002E7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798" w:rsidRPr="00E723CD" w:rsidRDefault="002E7798" w:rsidP="002E7798">
      <w:pPr>
        <w:tabs>
          <w:tab w:val="left" w:pos="4536"/>
          <w:tab w:val="left" w:pos="7644"/>
        </w:tabs>
        <w:spacing w:after="0" w:line="240" w:lineRule="auto"/>
        <w:rPr>
          <w:rFonts w:ascii="Times New Roman" w:eastAsia="Calibri" w:hAnsi="Times New Roman" w:cs="Times New Roman"/>
          <w:sz w:val="30"/>
        </w:rPr>
      </w:pPr>
      <w:r w:rsidRPr="00E723CD">
        <w:rPr>
          <w:rFonts w:ascii="Times New Roman" w:eastAsia="Calibri" w:hAnsi="Times New Roman" w:cs="Times New Roman"/>
          <w:sz w:val="28"/>
          <w:u w:val="single"/>
        </w:rPr>
        <w:t>Директор</w:t>
      </w:r>
      <w:r w:rsidRPr="00E723CD">
        <w:rPr>
          <w:rFonts w:ascii="Times New Roman" w:eastAsia="Calibri" w:hAnsi="Times New Roman" w:cs="Times New Roman"/>
          <w:sz w:val="28"/>
        </w:rPr>
        <w:tab/>
        <w:t>___</w:t>
      </w:r>
      <w:r w:rsidRPr="002E7798">
        <w:rPr>
          <w:rFonts w:ascii="Times New Roman" w:eastAsia="Calibri" w:hAnsi="Times New Roman" w:cs="Times New Roman"/>
          <w:sz w:val="28"/>
        </w:rPr>
        <w:t>@</w:t>
      </w:r>
      <w:r w:rsidRPr="00E723CD">
        <w:rPr>
          <w:rFonts w:ascii="Times New Roman" w:eastAsia="Calibri" w:hAnsi="Times New Roman" w:cs="Times New Roman"/>
          <w:sz w:val="28"/>
        </w:rPr>
        <w:t>_______</w:t>
      </w:r>
      <w:r w:rsidRPr="00E723CD">
        <w:rPr>
          <w:rFonts w:ascii="Times New Roman" w:eastAsia="Calibri" w:hAnsi="Times New Roman" w:cs="Times New Roman"/>
          <w:sz w:val="28"/>
        </w:rPr>
        <w:tab/>
      </w:r>
      <w:proofErr w:type="spellStart"/>
      <w:r w:rsidRPr="00E723CD">
        <w:rPr>
          <w:rFonts w:ascii="Times New Roman" w:eastAsia="Calibri" w:hAnsi="Times New Roman" w:cs="Times New Roman"/>
          <w:sz w:val="28"/>
          <w:u w:val="single"/>
        </w:rPr>
        <w:t>И.И.Иванов</w:t>
      </w:r>
      <w:proofErr w:type="spellEnd"/>
    </w:p>
    <w:p w:rsidR="002E7798" w:rsidRPr="00E723CD" w:rsidRDefault="002E7798" w:rsidP="002E77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Руководитель юридического лица                                    </w:t>
      </w:r>
      <w:proofErr w:type="gramStart"/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 подпись)                                    (инициалы, фамилия)</w:t>
      </w:r>
    </w:p>
    <w:p w:rsidR="002E7798" w:rsidRPr="00E723CD" w:rsidRDefault="002E7798" w:rsidP="002E77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>(индивидуальный предприниматель)</w:t>
      </w:r>
    </w:p>
    <w:p w:rsidR="002E7798" w:rsidRPr="00E723CD" w:rsidRDefault="002E7798" w:rsidP="002E7798">
      <w:pPr>
        <w:spacing w:after="0" w:line="240" w:lineRule="auto"/>
        <w:rPr>
          <w:rFonts w:ascii="Times New Roman" w:eastAsia="Calibri" w:hAnsi="Times New Roman" w:cs="Times New Roman"/>
          <w:sz w:val="34"/>
          <w:szCs w:val="34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или уполномоченное им лицо </w:t>
      </w:r>
    </w:p>
    <w:p w:rsidR="002E7798" w:rsidRPr="00E723CD" w:rsidRDefault="002E7798" w:rsidP="002E7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8" w:rsidRPr="00E723CD" w:rsidRDefault="002E7798" w:rsidP="002E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2E7798" w:rsidRPr="00E723CD" w:rsidRDefault="002E7798" w:rsidP="002E7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798" w:rsidRPr="00E723CD" w:rsidRDefault="002E7798" w:rsidP="002E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3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E7798" w:rsidRPr="00D21798" w:rsidRDefault="002E7798" w:rsidP="002E7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5C8" w:rsidRPr="00D21798" w:rsidRDefault="00C475C8" w:rsidP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75C8" w:rsidRPr="00D21798" w:rsidSect="001805E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CA" w:rsidRDefault="00062FCA">
      <w:pPr>
        <w:spacing w:after="0" w:line="240" w:lineRule="auto"/>
      </w:pPr>
      <w:r>
        <w:separator/>
      </w:r>
    </w:p>
  </w:endnote>
  <w:endnote w:type="continuationSeparator" w:id="0">
    <w:p w:rsidR="00062FCA" w:rsidRDefault="0006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062FCA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21798" w:rsidRDefault="00062FCA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D96E53" w:rsidRPr="00D96E53" w:rsidRDefault="00062FCA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062FCA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CA" w:rsidRDefault="00062FCA">
      <w:pPr>
        <w:spacing w:after="0" w:line="240" w:lineRule="auto"/>
      </w:pPr>
      <w:r>
        <w:separator/>
      </w:r>
    </w:p>
  </w:footnote>
  <w:footnote w:type="continuationSeparator" w:id="0">
    <w:p w:rsidR="00062FCA" w:rsidRDefault="0006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D21798" w:rsidRDefault="00062FCA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607" w:type="dxa"/>
        </w:tcPr>
        <w:p w:rsidR="00B84B94" w:rsidRDefault="00062FCA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062FCA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8"/>
    <w:rsid w:val="00062FCA"/>
    <w:rsid w:val="002E7798"/>
    <w:rsid w:val="00364FBA"/>
    <w:rsid w:val="004B114B"/>
    <w:rsid w:val="00764F44"/>
    <w:rsid w:val="00790EE5"/>
    <w:rsid w:val="007A1929"/>
    <w:rsid w:val="007F733A"/>
    <w:rsid w:val="00A87F77"/>
    <w:rsid w:val="00BE4A19"/>
    <w:rsid w:val="00BF0766"/>
    <w:rsid w:val="00C46D2C"/>
    <w:rsid w:val="00C475C8"/>
    <w:rsid w:val="00D21798"/>
    <w:rsid w:val="00E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0299"/>
  <w15:chartTrackingRefBased/>
  <w15:docId w15:val="{BD648FBA-064E-4E1D-981B-A8568C6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798"/>
  </w:style>
  <w:style w:type="paragraph" w:styleId="a5">
    <w:name w:val="footer"/>
    <w:basedOn w:val="a"/>
    <w:link w:val="a6"/>
    <w:uiPriority w:val="99"/>
    <w:unhideWhenUsed/>
    <w:rsid w:val="002E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2024-04-11T06:58:00Z</dcterms:created>
  <dcterms:modified xsi:type="dcterms:W3CDTF">2024-04-11T06:58:00Z</dcterms:modified>
</cp:coreProperties>
</file>